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AA6" w:rsidRPr="000730CE" w:rsidRDefault="001E2E2E" w:rsidP="004905D6">
      <w:pPr>
        <w:spacing w:before="100" w:beforeAutospacing="1" w:after="100" w:afterAutospacing="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5589917</wp:posOffset>
                </wp:positionH>
                <wp:positionV relativeFrom="paragraph">
                  <wp:posOffset>-485511</wp:posOffset>
                </wp:positionV>
                <wp:extent cx="215660" cy="250166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660" cy="250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E2E" w:rsidRDefault="001E2E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440.15pt;margin-top:-38.25pt;width:17pt;height:19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" fillcolor="white [3201]" stroked="f" strokeweight=".5pt">
                <v:textbox>
                  <w:txbxContent>
                    <w:p w:rsidR="001E2E2E" w:rsidRDefault="001E2E2E"/>
                  </w:txbxContent>
                </v:textbox>
              </v:shape>
            </w:pict>
          </mc:Fallback>
        </mc:AlternateContent>
      </w:r>
      <w:r w:rsidR="00B81AA6" w:rsidRPr="000730CE">
        <w:rPr>
          <w:rFonts w:ascii="TH SarabunPSK" w:hAnsi="TH SarabunPSK" w:cs="TH SarabunPSK"/>
          <w:b/>
          <w:bCs/>
          <w:sz w:val="40"/>
          <w:szCs w:val="40"/>
          <w:cs/>
        </w:rPr>
        <w:t>ข้อมูลสารสนเทศโรงเรียน</w:t>
      </w:r>
      <w:bookmarkStart w:id="0" w:name="สาขา"/>
      <w:bookmarkEnd w:id="0"/>
      <w:r w:rsidR="00B81AA6" w:rsidRPr="000730CE">
        <w:rPr>
          <w:rFonts w:ascii="TH SarabunPSK" w:hAnsi="TH SarabunPSK" w:cs="TH SarabunPSK"/>
          <w:b/>
          <w:bCs/>
          <w:sz w:val="40"/>
          <w:szCs w:val="40"/>
          <w:cs/>
        </w:rPr>
        <w:t>บ้านนาก้านเหลือง</w:t>
      </w:r>
    </w:p>
    <w:p w:rsidR="00B81AA6" w:rsidRPr="000730CE" w:rsidRDefault="00B81AA6" w:rsidP="00B81AA6">
      <w:pPr>
        <w:spacing w:beforeAutospacing="1" w:after="100" w:afterAutospacing="1"/>
        <w:jc w:val="center"/>
        <w:rPr>
          <w:rFonts w:ascii="TH SarabunPSK" w:hAnsi="TH SarabunPSK" w:cs="TH SarabunPSK"/>
          <w:sz w:val="18"/>
          <w:szCs w:val="18"/>
        </w:rPr>
      </w:pP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ปีการศึกษา</w:t>
      </w:r>
      <w:r w:rsidR="00E92992">
        <w:rPr>
          <w:rFonts w:ascii="TH SarabunPSK" w:hAnsi="TH SarabunPSK" w:cs="TH SarabunPSK"/>
          <w:b/>
          <w:bCs/>
          <w:sz w:val="36"/>
          <w:szCs w:val="36"/>
        </w:rPr>
        <w:t xml:space="preserve"> 2560</w:t>
      </w:r>
      <w:r w:rsidRPr="000730CE">
        <w:rPr>
          <w:rFonts w:ascii="TH SarabunPSK" w:hAnsi="TH SarabunPSK" w:cs="TH SarabunPSK"/>
          <w:sz w:val="18"/>
          <w:szCs w:val="18"/>
        </w:rPr>
        <w:br/>
      </w:r>
      <w:r w:rsidR="00BB02F9">
        <w:rPr>
          <w:rFonts w:ascii="TH SarabunPSK" w:hAnsi="TH SarabunPSK" w:cs="TH SarabunPSK"/>
          <w:sz w:val="18"/>
          <w:szCs w:val="18"/>
        </w:rPr>
        <w:pict>
          <v:rect id="_x0000_i1025" style="width:0;height:1.5pt" o:hralign="center" o:hrstd="t" o:hr="t" fillcolor="#a6a6a6" stroked="f"/>
        </w:pict>
      </w:r>
    </w:p>
    <w:p w:rsidR="00B81AA6" w:rsidRDefault="00B81AA6" w:rsidP="00B81AA6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1.</w:t>
      </w:r>
      <w:r w:rsidR="004905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ข้อมูลพื้นฐานและสภาพปัจจุบัน</w:t>
      </w:r>
    </w:p>
    <w:p w:rsidR="00EF12F0" w:rsidRPr="00E07F34" w:rsidRDefault="00EF12F0" w:rsidP="00B81AA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1.1  ชื่อและที่ตั้ง  </w:t>
      </w:r>
    </w:p>
    <w:p w:rsidR="00B81AA6" w:rsidRPr="000730CE" w:rsidRDefault="00B81AA6" w:rsidP="00B81AA6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="005312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>(</w:t>
      </w:r>
      <w:r w:rsidRPr="000730CE">
        <w:rPr>
          <w:rFonts w:ascii="TH SarabunPSK" w:hAnsi="TH SarabunPSK" w:cs="TH SarabunPSK"/>
          <w:sz w:val="32"/>
          <w:szCs w:val="32"/>
        </w:rPr>
        <w:t xml:space="preserve">TH) </w:t>
      </w:r>
      <w:r w:rsidRPr="000730CE">
        <w:rPr>
          <w:rFonts w:ascii="TH SarabunPSK" w:hAnsi="TH SarabunPSK" w:cs="TH SarabunPSK"/>
          <w:sz w:val="32"/>
          <w:szCs w:val="32"/>
          <w:cs/>
        </w:rPr>
        <w:t>บ้านนาก้านเหลือง</w:t>
      </w:r>
    </w:p>
    <w:p w:rsidR="00B81AA6" w:rsidRPr="000730CE" w:rsidRDefault="00B81AA6" w:rsidP="00B81AA6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="005312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>(</w:t>
      </w:r>
      <w:r w:rsidR="00620F4C">
        <w:rPr>
          <w:rFonts w:ascii="TH SarabunPSK" w:hAnsi="TH SarabunPSK" w:cs="TH SarabunPSK"/>
          <w:sz w:val="32"/>
          <w:szCs w:val="32"/>
        </w:rPr>
        <w:t xml:space="preserve">EN) </w:t>
      </w:r>
      <w:proofErr w:type="spellStart"/>
      <w:r w:rsidR="00620F4C">
        <w:rPr>
          <w:rFonts w:ascii="TH SarabunPSK" w:hAnsi="TH SarabunPSK" w:cs="TH SarabunPSK"/>
          <w:sz w:val="32"/>
          <w:szCs w:val="32"/>
        </w:rPr>
        <w:t>B</w:t>
      </w:r>
      <w:r w:rsidRPr="000730CE">
        <w:rPr>
          <w:rFonts w:ascii="TH SarabunPSK" w:hAnsi="TH SarabunPSK" w:cs="TH SarabunPSK"/>
          <w:sz w:val="32"/>
          <w:szCs w:val="32"/>
        </w:rPr>
        <w:t>annakanluang</w:t>
      </w:r>
      <w:proofErr w:type="spellEnd"/>
      <w:r w:rsidR="00620F4C">
        <w:rPr>
          <w:rFonts w:ascii="TH SarabunPSK" w:hAnsi="TH SarabunPSK" w:cs="TH SarabunPSK"/>
          <w:sz w:val="32"/>
          <w:szCs w:val="32"/>
        </w:rPr>
        <w:t xml:space="preserve"> S</w:t>
      </w:r>
      <w:r w:rsidRPr="000730CE">
        <w:rPr>
          <w:rFonts w:ascii="TH SarabunPSK" w:hAnsi="TH SarabunPSK" w:cs="TH SarabunPSK"/>
          <w:sz w:val="32"/>
          <w:szCs w:val="32"/>
        </w:rPr>
        <w:t>chool</w:t>
      </w:r>
    </w:p>
    <w:p w:rsidR="00B81AA6" w:rsidRPr="000730CE" w:rsidRDefault="00B81AA6" w:rsidP="00B81AA6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ศูนย์เครือข่าย</w:t>
      </w:r>
      <w:r w:rsidRPr="000730CE">
        <w:rPr>
          <w:rFonts w:ascii="TH SarabunPSK" w:hAnsi="TH SarabunPSK" w:cs="TH SarabunPSK"/>
          <w:sz w:val="32"/>
          <w:szCs w:val="32"/>
          <w:cs/>
        </w:rPr>
        <w:tab/>
        <w:t>โรงเรียนภูเวียง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  โรงเรียนบ้านนาก้านเหลือง  สังกัดสำนักงานเขตพื้นที่การศึกษาประถมศึกษาขอนแก่นเขต  5  สำนักงานคณะกรรมการการศึกษาขั้นพื้นฐาน</w:t>
      </w:r>
      <w:r w:rsidRPr="000730CE">
        <w:rPr>
          <w:rFonts w:ascii="TH SarabunPSK" w:hAnsi="TH SarabunPSK" w:cs="TH SarabunPSK"/>
          <w:sz w:val="32"/>
          <w:szCs w:val="32"/>
        </w:rPr>
        <w:t xml:space="preserve">  </w:t>
      </w:r>
      <w:r w:rsidRPr="000730CE">
        <w:rPr>
          <w:rFonts w:ascii="TH SarabunPSK" w:hAnsi="TH SarabunPSK" w:cs="TH SarabunPSK"/>
          <w:sz w:val="32"/>
          <w:szCs w:val="32"/>
          <w:cs/>
        </w:rPr>
        <w:t>กระทรวงศึกษาธิการ  เลขที่ 265  หมู่ 3 บ้านดอนหัน                    ถนนภูเวียง- กุด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ฉิม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 xml:space="preserve">  ตำบลภูเวียง  อำเภอภูเวียง  จังหวัดขอนแก่น   รหัสไปรษณีย์  40150</w:t>
      </w:r>
    </w:p>
    <w:p w:rsidR="00B81AA6" w:rsidRPr="00E07F34" w:rsidRDefault="00B81AA6" w:rsidP="00B81AA6">
      <w:pPr>
        <w:rPr>
          <w:rFonts w:ascii="TH SarabunPSK" w:hAnsi="TH SarabunPSK" w:cs="TH SarabunPSK"/>
          <w:sz w:val="16"/>
          <w:szCs w:val="16"/>
          <w:cs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ระยะทางห่างจาก เขตพื้นที่การศึกษา 53 </w:t>
      </w:r>
      <w:r w:rsidRPr="000730CE">
        <w:rPr>
          <w:rFonts w:ascii="TH SarabunPSK" w:hAnsi="TH SarabunPSK" w:cs="TH SarabunPSK"/>
          <w:sz w:val="32"/>
          <w:szCs w:val="32"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Pr="000730CE">
        <w:rPr>
          <w:rFonts w:ascii="TH SarabunPSK" w:hAnsi="TH SarabunPSK" w:cs="TH SarabunPSK"/>
          <w:sz w:val="32"/>
          <w:szCs w:val="32"/>
        </w:rPr>
        <w:br/>
      </w:r>
    </w:p>
    <w:p w:rsidR="00B81AA6" w:rsidRPr="000730CE" w:rsidRDefault="00B81AA6" w:rsidP="00EF12F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1.2  ประวัติโรงเรียน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>โรงเรียนบ้านนาก้านเหลือง  ตั้งเมื่อวันที่ 1  เมษายน  2461  โดยนายอำเภอภูเวียงเป็นผู้ก่อตั้ง  ดำรงอยู่โดยใช้เงินศึกษาพลี  ต่อมาจึงได้รับเงินสนับสนุนงบประมาณจากกระทรวงศึกษาธิการ  อาคารเรียนหลังแรก  คือศาลาวัดโพธิ์ชัย  บ้านนาก้านเหลือง  ตำบลภูเวียง  อำเภอภูเวียง  จังหวัดขอนแก่น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ab/>
        <w:t>ต่อมาเมื่อโรงเรียนมีที่ดินเป็นของตนเอง  และได้รับเงินงบประมาณ ในการก่อสร้างอาคารเรียนแบบ 003  และแบบ ป.1 ซ  มีผู้อุปถัมภ์โรงเรียน  ช่วยเหลือก่อสร้างรั้ว  ซุ้มประตูและสิ่งปลูกสร้างอื่นตลอดมา</w:t>
      </w:r>
    </w:p>
    <w:p w:rsidR="00EF12F0" w:rsidRPr="00EF12F0" w:rsidRDefault="00B81AA6" w:rsidP="00B81AA6">
      <w:pPr>
        <w:rPr>
          <w:rFonts w:ascii="TH SarabunPSK" w:hAnsi="TH SarabunPSK" w:cs="TH SarabunPSK"/>
          <w:sz w:val="12"/>
          <w:szCs w:val="12"/>
        </w:rPr>
      </w:pPr>
      <w:r w:rsidRPr="000730CE"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81AA6" w:rsidRPr="000730CE" w:rsidRDefault="00B81AA6" w:rsidP="00EF12F0">
      <w:pPr>
        <w:ind w:firstLine="720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หมู่บ้านที่อยู่ในเขตบริการของโรงเรียน  มี </w:t>
      </w:r>
      <w:r w:rsidRPr="000730CE">
        <w:rPr>
          <w:rFonts w:ascii="TH SarabunPSK" w:hAnsi="TH SarabunPSK" w:cs="TH SarabunPSK"/>
          <w:sz w:val="32"/>
          <w:szCs w:val="32"/>
        </w:rPr>
        <w:t>6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 หมู่บ้าน  ดังนี้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  <w:t>1. บ้านนาก้านเหลือง   หมู่ที่  1   ตำบลภูเวียง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>2. บ้านดอนหัน          หมู่ที่  3   ตำบลภูเวียง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sz w:val="32"/>
          <w:szCs w:val="32"/>
        </w:rPr>
        <w:t xml:space="preserve">3.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บ้านโคกโก่ง           </w:t>
      </w:r>
      <w:proofErr w:type="gramStart"/>
      <w:r w:rsidRPr="000730CE">
        <w:rPr>
          <w:rFonts w:ascii="TH SarabunPSK" w:hAnsi="TH SarabunPSK" w:cs="TH SarabunPSK"/>
          <w:sz w:val="32"/>
          <w:szCs w:val="32"/>
          <w:cs/>
        </w:rPr>
        <w:t>หมู่ที่  5</w:t>
      </w:r>
      <w:proofErr w:type="gramEnd"/>
      <w:r w:rsidRPr="000730CE">
        <w:rPr>
          <w:rFonts w:ascii="TH SarabunPSK" w:hAnsi="TH SarabunPSK" w:cs="TH SarabunPSK"/>
          <w:sz w:val="32"/>
          <w:szCs w:val="32"/>
          <w:cs/>
        </w:rPr>
        <w:t xml:space="preserve">   ตำบลบ้านเรือ</w:t>
      </w:r>
      <w:r w:rsidRPr="000730CE">
        <w:rPr>
          <w:rFonts w:ascii="TH SarabunPSK" w:hAnsi="TH SarabunPSK" w:cs="TH SarabunPSK"/>
          <w:sz w:val="18"/>
          <w:szCs w:val="18"/>
        </w:rPr>
        <w:t>   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sz w:val="32"/>
          <w:szCs w:val="32"/>
        </w:rPr>
        <w:t>4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. บ้านหนองบอน       </w:t>
      </w:r>
      <w:proofErr w:type="gramStart"/>
      <w:r w:rsidRPr="000730CE">
        <w:rPr>
          <w:rFonts w:ascii="TH SarabunPSK" w:hAnsi="TH SarabunPSK" w:cs="TH SarabunPSK"/>
          <w:sz w:val="32"/>
          <w:szCs w:val="32"/>
          <w:cs/>
        </w:rPr>
        <w:t>หมู่ที่  9</w:t>
      </w:r>
      <w:proofErr w:type="gramEnd"/>
      <w:r w:rsidRPr="000730CE">
        <w:rPr>
          <w:rFonts w:ascii="TH SarabunPSK" w:hAnsi="TH SarabunPSK" w:cs="TH SarabunPSK"/>
          <w:sz w:val="32"/>
          <w:szCs w:val="32"/>
          <w:cs/>
        </w:rPr>
        <w:t xml:space="preserve">   ตำบล หนอง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>ธนสาร</w:t>
      </w:r>
    </w:p>
    <w:p w:rsidR="00B81AA6" w:rsidRPr="000730CE" w:rsidRDefault="00B81AA6" w:rsidP="00B81AA6">
      <w:pPr>
        <w:rPr>
          <w:rFonts w:ascii="TH SarabunPSK" w:hAnsi="TH SarabunPSK" w:cs="TH SarabunPSK"/>
          <w:sz w:val="18"/>
          <w:szCs w:val="18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sz w:val="32"/>
          <w:szCs w:val="32"/>
        </w:rPr>
        <w:t>5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. บ้านห้วยแคน         </w:t>
      </w:r>
      <w:proofErr w:type="gramStart"/>
      <w:r w:rsidRPr="000730CE">
        <w:rPr>
          <w:rFonts w:ascii="TH SarabunPSK" w:hAnsi="TH SarabunPSK" w:cs="TH SarabunPSK"/>
          <w:sz w:val="32"/>
          <w:szCs w:val="32"/>
          <w:cs/>
        </w:rPr>
        <w:t>หมู่ที่  10</w:t>
      </w:r>
      <w:proofErr w:type="gramEnd"/>
      <w:r w:rsidRPr="000730CE">
        <w:rPr>
          <w:rFonts w:ascii="TH SarabunPSK" w:hAnsi="TH SarabunPSK" w:cs="TH SarabunPSK"/>
          <w:sz w:val="32"/>
          <w:szCs w:val="32"/>
          <w:cs/>
        </w:rPr>
        <w:t xml:space="preserve"> ตำบลหนอง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>ธนสาร</w:t>
      </w:r>
    </w:p>
    <w:p w:rsidR="00B81AA6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18"/>
          <w:szCs w:val="18"/>
        </w:rPr>
        <w:t>    </w:t>
      </w:r>
      <w:r w:rsidRPr="000730CE">
        <w:rPr>
          <w:rFonts w:ascii="TH SarabunPSK" w:hAnsi="TH SarabunPSK" w:cs="TH SarabunPSK"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sz w:val="32"/>
          <w:szCs w:val="32"/>
        </w:rPr>
        <w:t>6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. บ้านโนนคูณ           </w:t>
      </w:r>
      <w:proofErr w:type="gramStart"/>
      <w:r w:rsidRPr="000730CE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>11</w:t>
      </w:r>
      <w:proofErr w:type="gramEnd"/>
      <w:r w:rsidRPr="000730CE">
        <w:rPr>
          <w:rFonts w:ascii="TH SarabunPSK" w:hAnsi="TH SarabunPSK" w:cs="TH SarabunPSK"/>
          <w:sz w:val="32"/>
          <w:szCs w:val="32"/>
          <w:cs/>
        </w:rPr>
        <w:t xml:space="preserve">  ตำบลหนอง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>ธนสาร</w:t>
      </w:r>
    </w:p>
    <w:p w:rsidR="00EF12F0" w:rsidRPr="00E07F34" w:rsidRDefault="00EF12F0" w:rsidP="00B81AA6">
      <w:pPr>
        <w:rPr>
          <w:rFonts w:ascii="TH SarabunPSK" w:hAnsi="TH SarabunPSK" w:cs="TH SarabunPSK"/>
          <w:sz w:val="16"/>
          <w:szCs w:val="16"/>
        </w:rPr>
      </w:pPr>
    </w:p>
    <w:p w:rsidR="00E07F34" w:rsidRPr="000730CE" w:rsidRDefault="00B81AA6" w:rsidP="00E07F34">
      <w:pPr>
        <w:pStyle w:val="a4"/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Cs w:val="24"/>
        </w:rPr>
        <w:t xml:space="preserve"> </w:t>
      </w:r>
      <w:r w:rsidRPr="000730CE">
        <w:rPr>
          <w:rFonts w:ascii="TH SarabunPSK" w:hAnsi="TH SarabunPSK" w:cs="TH SarabunPSK"/>
          <w:b/>
          <w:bCs/>
          <w:sz w:val="32"/>
          <w:szCs w:val="36"/>
        </w:rPr>
        <w:t xml:space="preserve">   </w:t>
      </w:r>
      <w:proofErr w:type="gramStart"/>
      <w:r w:rsidRPr="000730CE">
        <w:rPr>
          <w:rFonts w:ascii="TH SarabunPSK" w:hAnsi="TH SarabunPSK" w:cs="TH SarabunPSK"/>
          <w:b/>
          <w:bCs/>
          <w:sz w:val="32"/>
          <w:szCs w:val="36"/>
        </w:rPr>
        <w:t xml:space="preserve">1.3  </w:t>
      </w:r>
      <w:r w:rsidRPr="000730CE">
        <w:rPr>
          <w:rFonts w:ascii="TH SarabunPSK" w:hAnsi="TH SarabunPSK" w:cs="TH SarabunPSK"/>
          <w:b/>
          <w:bCs/>
          <w:sz w:val="28"/>
          <w:szCs w:val="32"/>
          <w:cs/>
        </w:rPr>
        <w:t>ข้อมูลรหัสโรงเรียน</w:t>
      </w:r>
      <w:proofErr w:type="gramEnd"/>
      <w:r w:rsidRPr="000730CE">
        <w:rPr>
          <w:rFonts w:ascii="TH SarabunPSK" w:hAnsi="TH SarabunPSK" w:cs="TH SarabunPSK"/>
        </w:rPr>
        <w:br/>
      </w:r>
      <w:r w:rsidR="00E07F34" w:rsidRPr="000730CE">
        <w:rPr>
          <w:rFonts w:ascii="TH SarabunPSK" w:hAnsi="TH SarabunPSK" w:cs="TH SarabunPSK"/>
          <w:sz w:val="32"/>
          <w:szCs w:val="32"/>
        </w:rPr>
        <w:t xml:space="preserve">       </w:t>
      </w:r>
      <w:r w:rsidR="00E07F34" w:rsidRPr="000730CE">
        <w:rPr>
          <w:rFonts w:ascii="TH SarabunPSK" w:hAnsi="TH SarabunPSK" w:cs="TH SarabunPSK"/>
          <w:sz w:val="32"/>
          <w:szCs w:val="32"/>
        </w:rPr>
        <w:tab/>
      </w:r>
      <w:r w:rsidR="00E07F34" w:rsidRPr="000730CE">
        <w:rPr>
          <w:rFonts w:ascii="TH SarabunPSK" w:hAnsi="TH SarabunPSK" w:cs="TH SarabunPSK"/>
          <w:sz w:val="32"/>
          <w:szCs w:val="32"/>
          <w:cs/>
        </w:rPr>
        <w:t>รหัสโรงเรียน (</w:t>
      </w:r>
      <w:r w:rsidR="00E07F34" w:rsidRPr="000730CE">
        <w:rPr>
          <w:rFonts w:ascii="TH SarabunPSK" w:hAnsi="TH SarabunPSK" w:cs="TH SarabunPSK"/>
          <w:sz w:val="32"/>
          <w:szCs w:val="32"/>
        </w:rPr>
        <w:t xml:space="preserve">190) </w:t>
      </w:r>
      <w:r w:rsidR="00E07F34" w:rsidRPr="000730C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07F34" w:rsidRPr="000730C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07F34" w:rsidRPr="000730CE">
        <w:rPr>
          <w:rFonts w:ascii="TH SarabunPSK" w:hAnsi="TH SarabunPSK" w:cs="TH SarabunPSK"/>
          <w:sz w:val="32"/>
          <w:szCs w:val="32"/>
          <w:cs/>
        </w:rPr>
        <w:tab/>
      </w:r>
      <w:r w:rsidR="00E07F34" w:rsidRPr="000730CE">
        <w:rPr>
          <w:rFonts w:ascii="TH SarabunPSK" w:hAnsi="TH SarabunPSK" w:cs="TH SarabunPSK"/>
          <w:sz w:val="32"/>
          <w:szCs w:val="32"/>
          <w:cs/>
        </w:rPr>
        <w:tab/>
        <w:t xml:space="preserve">           รหัสหนังสือราชการ</w:t>
      </w:r>
      <w:r w:rsidR="00E07F34" w:rsidRPr="000730CE">
        <w:rPr>
          <w:rFonts w:ascii="TH SarabunPSK" w:hAnsi="TH SarabunPSK" w:cs="TH SarabunPSK"/>
          <w:sz w:val="32"/>
          <w:szCs w:val="32"/>
        </w:rPr>
        <w:t>  04029.190/   </w:t>
      </w:r>
      <w:r w:rsidR="00E07F34" w:rsidRPr="000730CE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E07F34" w:rsidRPr="000730CE" w:rsidRDefault="00E07F34" w:rsidP="00E07F34">
      <w:pPr>
        <w:pStyle w:val="a4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  <w:t>หมายเลขโทรศัพท์ โรงเรียน</w:t>
      </w:r>
      <w:r w:rsidRPr="000730CE">
        <w:rPr>
          <w:rFonts w:ascii="TH SarabunPSK" w:hAnsi="TH SarabunPSK" w:cs="TH SarabunPSK"/>
          <w:sz w:val="32"/>
          <w:szCs w:val="32"/>
        </w:rPr>
        <w:t xml:space="preserve"> 0-4329-1890  </w:t>
      </w:r>
      <w:r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โทรสาร  </w:t>
      </w:r>
      <w:r w:rsidRPr="000730CE">
        <w:rPr>
          <w:rFonts w:ascii="TH SarabunPSK" w:hAnsi="TH SarabunPSK" w:cs="TH SarabunPSK"/>
          <w:sz w:val="32"/>
          <w:szCs w:val="32"/>
        </w:rPr>
        <w:t xml:space="preserve">0-4329-2143   </w:t>
      </w:r>
    </w:p>
    <w:p w:rsidR="00E07F34" w:rsidRPr="000730CE" w:rsidRDefault="00E07F34" w:rsidP="00E07F34">
      <w:pPr>
        <w:pStyle w:val="a4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  <w:t xml:space="preserve">รหัสโรงเรียน </w:t>
      </w:r>
      <w:r w:rsidRPr="000730CE">
        <w:rPr>
          <w:rFonts w:ascii="TH SarabunPSK" w:hAnsi="TH SarabunPSK" w:cs="TH SarabunPSK"/>
          <w:sz w:val="32"/>
          <w:szCs w:val="32"/>
        </w:rPr>
        <w:t xml:space="preserve">10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หลัก   </w:t>
      </w:r>
      <w:r w:rsidRPr="000730CE">
        <w:rPr>
          <w:rFonts w:ascii="TH SarabunPSK" w:hAnsi="TH SarabunPSK" w:cs="TH SarabunPSK"/>
          <w:sz w:val="32"/>
          <w:szCs w:val="32"/>
        </w:rPr>
        <w:t>1040050621 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รหัสเขต </w:t>
      </w:r>
      <w:r w:rsidRPr="000730CE">
        <w:rPr>
          <w:rFonts w:ascii="TH SarabunPSK" w:hAnsi="TH SarabunPSK" w:cs="TH SarabunPSK"/>
          <w:sz w:val="32"/>
          <w:szCs w:val="32"/>
        </w:rPr>
        <w:t>4005</w:t>
      </w:r>
    </w:p>
    <w:p w:rsidR="00E07F34" w:rsidRPr="000730CE" w:rsidRDefault="00E07F34" w:rsidP="00E07F34">
      <w:pPr>
        <w:pStyle w:val="a4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proofErr w:type="spellStart"/>
      <w:r w:rsidRPr="000730CE">
        <w:rPr>
          <w:rFonts w:ascii="TH SarabunPSK" w:hAnsi="TH SarabunPSK" w:cs="TH SarabunPSK"/>
          <w:sz w:val="32"/>
          <w:szCs w:val="32"/>
        </w:rPr>
        <w:t>Smis</w:t>
      </w:r>
      <w:proofErr w:type="spellEnd"/>
      <w:r w:rsidRPr="000730CE">
        <w:rPr>
          <w:rFonts w:ascii="TH SarabunPSK" w:hAnsi="TH SarabunPSK" w:cs="TH SarabunPSK"/>
          <w:sz w:val="32"/>
          <w:szCs w:val="32"/>
        </w:rPr>
        <w:t xml:space="preserve"> 8 </w:t>
      </w:r>
      <w:r w:rsidRPr="000730CE">
        <w:rPr>
          <w:rFonts w:ascii="TH SarabunPSK" w:hAnsi="TH SarabunPSK" w:cs="TH SarabunPSK"/>
          <w:sz w:val="32"/>
          <w:szCs w:val="32"/>
          <w:cs/>
        </w:rPr>
        <w:t>หลัก 40050226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รหัส </w:t>
      </w:r>
      <w:proofErr w:type="spellStart"/>
      <w:r w:rsidRPr="000730CE">
        <w:rPr>
          <w:rFonts w:ascii="TH SarabunPSK" w:hAnsi="TH SarabunPSK" w:cs="TH SarabunPSK"/>
          <w:sz w:val="32"/>
          <w:szCs w:val="32"/>
        </w:rPr>
        <w:t>Obec</w:t>
      </w:r>
      <w:proofErr w:type="spellEnd"/>
      <w:r w:rsidRPr="000730CE">
        <w:rPr>
          <w:rFonts w:ascii="TH SarabunPSK" w:hAnsi="TH SarabunPSK" w:cs="TH SarabunPSK"/>
          <w:sz w:val="32"/>
          <w:szCs w:val="32"/>
        </w:rPr>
        <w:t xml:space="preserve"> 6 </w:t>
      </w:r>
      <w:r w:rsidRPr="000730CE">
        <w:rPr>
          <w:rFonts w:ascii="TH SarabunPSK" w:hAnsi="TH SarabunPSK" w:cs="TH SarabunPSK"/>
          <w:sz w:val="32"/>
          <w:szCs w:val="32"/>
          <w:cs/>
        </w:rPr>
        <w:t>หลัก  050621</w:t>
      </w:r>
    </w:p>
    <w:p w:rsidR="00E07F34" w:rsidRPr="000730CE" w:rsidRDefault="00E07F34" w:rsidP="00E07F34">
      <w:pPr>
        <w:pStyle w:val="a4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  อีเมล์  </w:t>
      </w:r>
      <w:hyperlink r:id="rId7" w:history="1">
        <w:r w:rsidRPr="000730CE">
          <w:rPr>
            <w:rStyle w:val="a3"/>
            <w:rFonts w:ascii="TH SarabunPSK" w:hAnsi="TH SarabunPSK" w:cs="TH SarabunPSK"/>
            <w:sz w:val="32"/>
            <w:szCs w:val="32"/>
          </w:rPr>
          <w:t>nkl</w:t>
        </w:r>
        <w:r w:rsidRPr="000730CE">
          <w:rPr>
            <w:rStyle w:val="a3"/>
            <w:rFonts w:ascii="TH SarabunPSK" w:hAnsi="TH SarabunPSK" w:cs="TH SarabunPSK"/>
            <w:sz w:val="32"/>
            <w:szCs w:val="32"/>
            <w:cs/>
          </w:rPr>
          <w:t>57</w:t>
        </w:r>
        <w:r w:rsidRPr="000730CE">
          <w:rPr>
            <w:rStyle w:val="a3"/>
            <w:rFonts w:ascii="TH SarabunPSK" w:hAnsi="TH SarabunPSK" w:cs="TH SarabunPSK"/>
            <w:sz w:val="32"/>
            <w:szCs w:val="32"/>
          </w:rPr>
          <w:t>@hotmail.com</w:t>
        </w:r>
      </w:hyperlink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  เว็บไซต์ </w:t>
      </w:r>
      <w:hyperlink r:id="rId8" w:history="1">
        <w:r w:rsidRPr="000730CE">
          <w:rPr>
            <w:rStyle w:val="a3"/>
            <w:rFonts w:ascii="TH SarabunPSK" w:hAnsi="TH SarabunPSK" w:cs="TH SarabunPSK"/>
            <w:sz w:val="32"/>
            <w:szCs w:val="32"/>
          </w:rPr>
          <w:t>www.nkl.ac.th</w:t>
        </w:r>
      </w:hyperlink>
    </w:p>
    <w:p w:rsidR="00E07F34" w:rsidRDefault="00E07F34" w:rsidP="00E07F34">
      <w:pPr>
        <w:pStyle w:val="a4"/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spellStart"/>
      <w:proofErr w:type="gramStart"/>
      <w:r w:rsidRPr="000730CE">
        <w:rPr>
          <w:rFonts w:ascii="TH SarabunPSK" w:hAnsi="TH SarabunPSK" w:cs="TH SarabunPSK"/>
          <w:sz w:val="32"/>
          <w:szCs w:val="32"/>
        </w:rPr>
        <w:t>facebook</w:t>
      </w:r>
      <w:proofErr w:type="spellEnd"/>
      <w:proofErr w:type="gramEnd"/>
      <w:r w:rsidRPr="000730CE">
        <w:rPr>
          <w:rFonts w:ascii="TH SarabunPSK" w:hAnsi="TH SarabunPSK" w:cs="TH SarabunPSK"/>
          <w:sz w:val="32"/>
          <w:szCs w:val="32"/>
        </w:rPr>
        <w:t xml:space="preserve"> page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โรงเรียนบ้านนาก้านเหลือง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 xml:space="preserve"> เทศบาลตำบลภูเวียง</w:t>
      </w:r>
    </w:p>
    <w:p w:rsidR="00E07F34" w:rsidRDefault="00E07F34" w:rsidP="00E07F34">
      <w:pPr>
        <w:pStyle w:val="a4"/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</w:p>
    <w:p w:rsidR="00B81AA6" w:rsidRDefault="00B81AA6" w:rsidP="00B81AA6">
      <w:pPr>
        <w:tabs>
          <w:tab w:val="left" w:pos="284"/>
        </w:tabs>
        <w:rPr>
          <w:rFonts w:ascii="TH SarabunPSK" w:hAnsi="TH SarabunPSK" w:cs="TH SarabunPSK"/>
          <w:b/>
          <w:bCs/>
          <w:sz w:val="16"/>
          <w:szCs w:val="16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ab/>
        <w:t>1.4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พื้นที่ของโรงเรียน</w:t>
      </w:r>
      <w:r w:rsidRPr="000730CE">
        <w:rPr>
          <w:rFonts w:ascii="TH SarabunPSK" w:hAnsi="TH SarabunPSK" w:cs="TH SarabunPSK"/>
          <w:sz w:val="32"/>
          <w:szCs w:val="32"/>
        </w:rPr>
        <w:t xml:space="preserve">         </w:t>
      </w:r>
      <w:r w:rsidRPr="000730CE">
        <w:rPr>
          <w:rFonts w:ascii="TH SarabunPSK" w:hAnsi="TH SarabunPSK" w:cs="TH SarabunPSK"/>
          <w:sz w:val="32"/>
          <w:szCs w:val="32"/>
          <w:cs/>
        </w:rPr>
        <w:t>พื้นที่ 1</w:t>
      </w:r>
      <w:r w:rsidRPr="000730CE">
        <w:rPr>
          <w:rFonts w:ascii="TH SarabunPSK" w:hAnsi="TH SarabunPSK" w:cs="TH SarabunPSK"/>
          <w:sz w:val="32"/>
          <w:szCs w:val="32"/>
        </w:rPr>
        <w:t>8</w:t>
      </w:r>
      <w:proofErr w:type="gramStart"/>
      <w:r w:rsidRPr="000730CE">
        <w:rPr>
          <w:rFonts w:ascii="TH SarabunPSK" w:hAnsi="TH SarabunPSK" w:cs="TH SarabunPSK"/>
          <w:sz w:val="32"/>
          <w:szCs w:val="32"/>
        </w:rPr>
        <w:t xml:space="preserve">  </w:t>
      </w:r>
      <w:r w:rsidRPr="000730CE">
        <w:rPr>
          <w:rFonts w:ascii="TH SarabunPSK" w:hAnsi="TH SarabunPSK" w:cs="TH SarabunPSK"/>
          <w:sz w:val="32"/>
          <w:szCs w:val="32"/>
          <w:cs/>
        </w:rPr>
        <w:t>ไร่</w:t>
      </w:r>
      <w:proofErr w:type="gramEnd"/>
      <w:r w:rsidRPr="000730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</w:rPr>
        <w:t xml:space="preserve">  50 </w:t>
      </w:r>
      <w:r w:rsidRPr="000730CE">
        <w:rPr>
          <w:rFonts w:ascii="TH SarabunPSK" w:hAnsi="TH SarabunPSK" w:cs="TH SarabunPSK"/>
          <w:sz w:val="32"/>
          <w:szCs w:val="32"/>
          <w:cs/>
        </w:rPr>
        <w:t>ตารางวา</w:t>
      </w:r>
      <w:r w:rsidRPr="000730CE">
        <w:rPr>
          <w:rFonts w:ascii="TH SarabunPSK" w:hAnsi="TH SarabunPSK" w:cs="TH SarabunPSK"/>
          <w:sz w:val="32"/>
          <w:szCs w:val="32"/>
        </w:rPr>
        <w:t>  </w:t>
      </w:r>
      <w:r w:rsidRPr="000730CE">
        <w:rPr>
          <w:rFonts w:ascii="TH SarabunPSK" w:hAnsi="TH SarabunPSK" w:cs="TH SarabunPSK"/>
          <w:sz w:val="32"/>
          <w:szCs w:val="32"/>
        </w:rPr>
        <w:br/>
        <w:t>        </w:t>
      </w:r>
    </w:p>
    <w:p w:rsidR="00B81AA6" w:rsidRPr="000730CE" w:rsidRDefault="00B81AA6" w:rsidP="00B81AA6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1.5   วิสัยทัศน์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0730CE">
        <w:rPr>
          <w:rFonts w:ascii="TH SarabunPSK" w:hAnsi="TH SarabunPSK" w:cs="TH SarabunPSK"/>
          <w:sz w:val="32"/>
          <w:szCs w:val="32"/>
          <w:cs/>
        </w:rPr>
        <w:t>ส่งเสริมคุณธรรม ก้าวล้ำเทคโนโลยี นำวิถีเศรษฐกิจพอเพียง คู่เคียงเครือข่ายภาคี มีวิชาการเลิศล้ำ            นำสู่มาตรฐานสากล</w:t>
      </w:r>
    </w:p>
    <w:p w:rsidR="00B81AA6" w:rsidRPr="000730CE" w:rsidRDefault="00B81AA6" w:rsidP="00B81AA6">
      <w:pPr>
        <w:rPr>
          <w:rFonts w:ascii="TH SarabunPSK" w:hAnsi="TH SarabunPSK" w:cs="TH SarabunPSK"/>
          <w:sz w:val="16"/>
          <w:szCs w:val="16"/>
        </w:rPr>
      </w:pPr>
    </w:p>
    <w:p w:rsidR="00B81AA6" w:rsidRPr="00217AE4" w:rsidRDefault="00B81AA6" w:rsidP="00217AE4">
      <w:pPr>
        <w:pStyle w:val="ae"/>
        <w:numPr>
          <w:ilvl w:val="1"/>
          <w:numId w:val="6"/>
        </w:num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17AE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Pr="00217AE4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217AE4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B81AA6" w:rsidRPr="000730CE" w:rsidRDefault="00217AE4" w:rsidP="00217AE4">
      <w:pPr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1AA6" w:rsidRPr="000730CE">
        <w:rPr>
          <w:rFonts w:ascii="TH SarabunPSK" w:hAnsi="TH SarabunPSK" w:cs="TH SarabunPSK"/>
          <w:sz w:val="32"/>
          <w:szCs w:val="32"/>
          <w:cs/>
        </w:rPr>
        <w:t>ส่งเสริมให้ผู้เรียน มีคุณธรรม จริยธรรม ห่างไกลจากยาเสพติดโดยยึดหลักเศรษฐกิจพอเพียง</w:t>
      </w:r>
    </w:p>
    <w:p w:rsidR="00B81AA6" w:rsidRPr="000730CE" w:rsidRDefault="00217AE4" w:rsidP="00217AE4">
      <w:pPr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 w:rsidR="00B81AA6" w:rsidRPr="000730CE">
        <w:rPr>
          <w:rFonts w:ascii="TH SarabunPSK" w:hAnsi="TH SarabunPSK" w:cs="TH SarabunPSK"/>
          <w:sz w:val="32"/>
          <w:szCs w:val="32"/>
          <w:cs/>
        </w:rPr>
        <w:t>พัฒนาระบบเทคโนโลยีสารสนเทศ ให้เป็นปัจจุบันและทันสมัย</w:t>
      </w:r>
    </w:p>
    <w:p w:rsidR="00B81AA6" w:rsidRPr="000730CE" w:rsidRDefault="00217AE4" w:rsidP="00217AE4">
      <w:pPr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 </w:t>
      </w:r>
      <w:r w:rsidR="00B81AA6" w:rsidRPr="000730CE">
        <w:rPr>
          <w:rFonts w:ascii="TH SarabunPSK" w:hAnsi="TH SarabunPSK" w:cs="TH SarabunPSK"/>
          <w:sz w:val="32"/>
          <w:szCs w:val="32"/>
          <w:cs/>
        </w:rPr>
        <w:t>ประสานชุมชนและองค์กรต่างๆ ให้เข้ามามีส่วนรวมในการสนับสนุนการจัดการศึกษา</w:t>
      </w:r>
    </w:p>
    <w:p w:rsidR="00B81AA6" w:rsidRPr="000730CE" w:rsidRDefault="00217AE4" w:rsidP="00217AE4">
      <w:pPr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 </w:t>
      </w:r>
      <w:r w:rsidR="00B81AA6" w:rsidRPr="000730CE">
        <w:rPr>
          <w:rFonts w:ascii="TH SarabunPSK" w:hAnsi="TH SarabunPSK" w:cs="TH SarabunPSK"/>
          <w:sz w:val="32"/>
          <w:szCs w:val="32"/>
          <w:cs/>
        </w:rPr>
        <w:t>จัดการศึกษาให้บรรลุตามจุดมุ่งหมายของหลักสูตรสถานศึกษา</w:t>
      </w:r>
    </w:p>
    <w:p w:rsidR="00B81AA6" w:rsidRPr="00217AE4" w:rsidRDefault="00B81AA6" w:rsidP="00217AE4">
      <w:pPr>
        <w:pStyle w:val="ae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217AE4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พัฒนาผู้เรียนให้มีคุณลักษณะและสมรรถภาพตามเกณฑ์มาตรฐานการศึกษาชาติและมุ่งสู่มาตรฐานสากล</w:t>
      </w:r>
    </w:p>
    <w:p w:rsidR="00B81AA6" w:rsidRPr="00217AE4" w:rsidRDefault="00B81AA6" w:rsidP="00217AE4">
      <w:pPr>
        <w:pStyle w:val="ae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217AE4">
        <w:rPr>
          <w:rFonts w:ascii="TH SarabunPSK" w:hAnsi="TH SarabunPSK" w:cs="TH SarabunPSK"/>
          <w:sz w:val="32"/>
          <w:szCs w:val="32"/>
          <w:cs/>
        </w:rPr>
        <w:t>เพิ่มศักยภาพครูและบุคลากรในโรงเรียนให้มีความรู้ความสามารถเชี่ยวชาญในด้านวิชาการและวิชาชีพ</w:t>
      </w:r>
    </w:p>
    <w:p w:rsidR="00B81AA6" w:rsidRDefault="00B81AA6" w:rsidP="00B81AA6">
      <w:pPr>
        <w:ind w:left="540"/>
        <w:rPr>
          <w:rFonts w:ascii="TH SarabunPSK" w:hAnsi="TH SarabunPSK" w:cs="TH SarabunPSK"/>
          <w:sz w:val="16"/>
          <w:szCs w:val="16"/>
        </w:rPr>
      </w:pPr>
    </w:p>
    <w:p w:rsidR="00B81AA6" w:rsidRPr="000730CE" w:rsidRDefault="00B81AA6" w:rsidP="00EF12F0">
      <w:pPr>
        <w:tabs>
          <w:tab w:val="left" w:pos="284"/>
        </w:tabs>
        <w:rPr>
          <w:rFonts w:ascii="TH SarabunPSK" w:hAnsi="TH SarabunPSK" w:cs="TH SarabunPSK"/>
          <w:sz w:val="40"/>
          <w:szCs w:val="40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12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1.7   เป้าประสงค์</w:t>
      </w:r>
    </w:p>
    <w:p w:rsidR="00B81AA6" w:rsidRPr="000730CE" w:rsidRDefault="00B81AA6" w:rsidP="00F964D1">
      <w:pPr>
        <w:numPr>
          <w:ilvl w:val="0"/>
          <w:numId w:val="2"/>
        </w:numPr>
        <w:tabs>
          <w:tab w:val="clear" w:pos="1080"/>
          <w:tab w:val="num" w:pos="0"/>
        </w:tabs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 ห่างไกลจากยาเสพติด สามารถน้อมนำหลักปรัชญาของเศรษฐกิจพอเพียงมาปรับใช้ในชีวิตประจำวันได้อย่างเหมาะสม</w:t>
      </w:r>
    </w:p>
    <w:p w:rsidR="00B81AA6" w:rsidRPr="000730CE" w:rsidRDefault="00B81AA6" w:rsidP="00F964D1">
      <w:pPr>
        <w:numPr>
          <w:ilvl w:val="0"/>
          <w:numId w:val="2"/>
        </w:numPr>
        <w:tabs>
          <w:tab w:val="clear" w:pos="1080"/>
          <w:tab w:val="num" w:pos="0"/>
        </w:tabs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โรงเรียนมีระบบเทคโนโลยีสารสนเทศที่เป็นปัจจุบัน ทันสมัย พร้อมใช้งาน</w:t>
      </w:r>
    </w:p>
    <w:p w:rsidR="00B81AA6" w:rsidRPr="000730CE" w:rsidRDefault="00B81AA6" w:rsidP="00F964D1">
      <w:pPr>
        <w:numPr>
          <w:ilvl w:val="0"/>
          <w:numId w:val="2"/>
        </w:numPr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ครูและผู้เรียนมีทักษะ สามารถใช้เทคโนโลยีสารสนเทศและการสื่อสารได้อย่างเหมาะสม</w:t>
      </w:r>
    </w:p>
    <w:p w:rsidR="00B81AA6" w:rsidRPr="000730CE" w:rsidRDefault="00B81AA6" w:rsidP="00F964D1">
      <w:pPr>
        <w:numPr>
          <w:ilvl w:val="0"/>
          <w:numId w:val="2"/>
        </w:numPr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โรงเรียนมีการประสานความร่วมมือจากภาคีเครือข่ายในการระดมสรรพกำลังในการจัดการศึกษา</w:t>
      </w:r>
    </w:p>
    <w:p w:rsidR="00B81AA6" w:rsidRPr="000730CE" w:rsidRDefault="00B81AA6" w:rsidP="00F964D1">
      <w:pPr>
        <w:numPr>
          <w:ilvl w:val="0"/>
          <w:numId w:val="2"/>
        </w:numPr>
        <w:tabs>
          <w:tab w:val="clear" w:pos="1080"/>
          <w:tab w:val="num" w:pos="0"/>
        </w:tabs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โรงเรียนมีหลักสูตรสถานศึกษาที่สอดคล้องกับมาตรฐานการศึกษาชาติและความต้องการของชุมชน สามารถจัดการศึกษาให้บรรลุตามจุดมุ่งหมาย มุ่งสู่มาตรฐานสากล</w:t>
      </w:r>
    </w:p>
    <w:p w:rsidR="00B81AA6" w:rsidRPr="000730CE" w:rsidRDefault="00B81AA6" w:rsidP="00F964D1">
      <w:pPr>
        <w:numPr>
          <w:ilvl w:val="0"/>
          <w:numId w:val="2"/>
        </w:numPr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ผู้เรียนมีคุณลักษณะที่พึงประสงค์ และได้รับการพัฒนาสมรรถภาพตามเกณฑ์มาตรฐานการศึกษาชาติ</w:t>
      </w:r>
    </w:p>
    <w:p w:rsidR="00B81AA6" w:rsidRPr="000730CE" w:rsidRDefault="00B81AA6" w:rsidP="00F964D1">
      <w:pPr>
        <w:numPr>
          <w:ilvl w:val="0"/>
          <w:numId w:val="2"/>
        </w:numPr>
        <w:ind w:left="1276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ครูและบุคลากรในโรงเรียนเป็นครูมืออาชีพ มีทักษะในการจัดการเรียนรู้ได้อย่างมีประสิทธิภาพ</w:t>
      </w:r>
    </w:p>
    <w:p w:rsidR="00E07F34" w:rsidRDefault="00E07F34" w:rsidP="00B41168">
      <w:pPr>
        <w:pStyle w:val="a4"/>
        <w:tabs>
          <w:tab w:val="left" w:pos="284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</w:p>
    <w:p w:rsidR="00B81AA6" w:rsidRPr="000730CE" w:rsidRDefault="00B41168" w:rsidP="00B41168">
      <w:pPr>
        <w:pStyle w:val="a4"/>
        <w:tabs>
          <w:tab w:val="left" w:pos="284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B81AA6" w:rsidRPr="000730CE">
        <w:rPr>
          <w:rFonts w:ascii="TH SarabunPSK" w:hAnsi="TH SarabunPSK" w:cs="TH SarabunPSK"/>
          <w:b/>
          <w:bCs/>
          <w:sz w:val="32"/>
          <w:szCs w:val="32"/>
        </w:rPr>
        <w:t xml:space="preserve">1.8 </w:t>
      </w:r>
      <w:r w:rsidR="00B81AA6"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</w:t>
      </w:r>
      <w:proofErr w:type="gramEnd"/>
    </w:p>
    <w:p w:rsidR="00B81AA6" w:rsidRPr="000730CE" w:rsidRDefault="00B81AA6" w:rsidP="00B81AA6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กลยุทธ์หลักในการจัดการศึกษา</w:t>
      </w:r>
    </w:p>
    <w:p w:rsidR="00E07F34" w:rsidRPr="00A16649" w:rsidRDefault="00E07F34" w:rsidP="00E07F34">
      <w:pPr>
        <w:tabs>
          <w:tab w:val="num" w:pos="851"/>
        </w:tabs>
        <w:suppressAutoHyphens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 </w:t>
      </w:r>
      <w:r w:rsidRPr="00A16649">
        <w:rPr>
          <w:rFonts w:ascii="TH SarabunPSK" w:hAnsi="TH SarabunPSK" w:cs="TH SarabunPSK"/>
          <w:sz w:val="32"/>
          <w:szCs w:val="32"/>
          <w:cs/>
        </w:rPr>
        <w:t xml:space="preserve">จัดกระบวนการเรียนรู้ที่ส่งเสริมคุณธรรม จริยธรรม ให้ห่างไกลจากยาเสพติด </w:t>
      </w:r>
      <w:proofErr w:type="spellStart"/>
      <w:r w:rsidRPr="00A16649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A16649">
        <w:rPr>
          <w:rFonts w:ascii="TH SarabunPSK" w:hAnsi="TH SarabunPSK" w:cs="TH SarabunPSK"/>
          <w:sz w:val="32"/>
          <w:szCs w:val="32"/>
          <w:cs/>
        </w:rPr>
        <w:t>การหลักปรัชญา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A16649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E07F34" w:rsidRPr="00A16649" w:rsidRDefault="00E07F34" w:rsidP="00E07F34">
      <w:pPr>
        <w:tabs>
          <w:tab w:val="num" w:pos="851"/>
        </w:tabs>
        <w:suppressAutoHyphens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A16649">
        <w:rPr>
          <w:rFonts w:ascii="TH SarabunPSK" w:hAnsi="TH SarabunPSK" w:cs="TH SarabunPSK"/>
          <w:sz w:val="32"/>
          <w:szCs w:val="32"/>
          <w:cs/>
        </w:rPr>
        <w:t>เพิ่มสมรรถนะของโรงเรียนในการใช้เทคโนโลยีและการสื่อสารเพื่อจัดการกระบวนการเรียนรู้และบริหารจัดการให้เกิดประโยชน์สูงสุดแก่นักเรียน</w:t>
      </w:r>
    </w:p>
    <w:p w:rsidR="00E07F34" w:rsidRPr="00A16649" w:rsidRDefault="00E07F34" w:rsidP="00E07F34">
      <w:pPr>
        <w:tabs>
          <w:tab w:val="num" w:pos="851"/>
        </w:tabs>
        <w:suppressAutoHyphens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16649">
        <w:rPr>
          <w:rFonts w:ascii="TH SarabunPSK" w:hAnsi="TH SarabunPSK" w:cs="TH SarabunPSK"/>
          <w:sz w:val="32"/>
          <w:szCs w:val="32"/>
          <w:cs/>
        </w:rPr>
        <w:t xml:space="preserve">ระดมสรรพกำลังสร้างภาคีเครือข่ายอุปถัมภ์ที่แข็งแรง </w:t>
      </w:r>
    </w:p>
    <w:p w:rsidR="00E07F34" w:rsidRPr="00A16649" w:rsidRDefault="00E07F34" w:rsidP="00E07F34">
      <w:pPr>
        <w:tabs>
          <w:tab w:val="num" w:pos="851"/>
        </w:tabs>
        <w:suppressAutoHyphens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  </w:t>
      </w:r>
      <w:proofErr w:type="gramStart"/>
      <w:r w:rsidRPr="00A16649">
        <w:rPr>
          <w:rFonts w:ascii="TH SarabunPSK" w:hAnsi="TH SarabunPSK" w:cs="TH SarabunPSK"/>
          <w:sz w:val="32"/>
          <w:szCs w:val="32"/>
          <w:cs/>
        </w:rPr>
        <w:t>พัฒนาหลักสูตร  สื่อ</w:t>
      </w:r>
      <w:proofErr w:type="gramEnd"/>
      <w:r w:rsidRPr="00A16649">
        <w:rPr>
          <w:rFonts w:ascii="TH SarabunPSK" w:hAnsi="TH SarabunPSK" w:cs="TH SarabunPSK"/>
          <w:sz w:val="32"/>
          <w:szCs w:val="32"/>
          <w:cs/>
        </w:rPr>
        <w:t xml:space="preserve">  แหล่งเรียนรู้และจัดการเรียนรู้เชิง</w:t>
      </w:r>
      <w:proofErr w:type="spellStart"/>
      <w:r w:rsidRPr="00A16649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A16649">
        <w:rPr>
          <w:rFonts w:ascii="TH SarabunPSK" w:hAnsi="TH SarabunPSK" w:cs="TH SarabunPSK"/>
          <w:sz w:val="32"/>
          <w:szCs w:val="32"/>
          <w:cs/>
        </w:rPr>
        <w:t>การให้นักเรียนได้พัฒนาคุณลักษณะสมรรถนะตามเกณฑ์มาตรฐานการศึกษาชาติและมีความพร้อมสู่สากล</w:t>
      </w:r>
    </w:p>
    <w:p w:rsidR="00E07F34" w:rsidRPr="00A16649" w:rsidRDefault="00E07F34" w:rsidP="00E07F34">
      <w:pPr>
        <w:tabs>
          <w:tab w:val="num" w:pos="851"/>
        </w:tabs>
        <w:suppressAutoHyphens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16649">
        <w:rPr>
          <w:rFonts w:ascii="TH SarabunPSK" w:hAnsi="TH SarabunPSK" w:cs="TH SarabunPSK"/>
          <w:sz w:val="32"/>
          <w:szCs w:val="32"/>
          <w:cs/>
        </w:rPr>
        <w:t>สร้างเสริมศักยภาพบุคลกรทุกระดับให้เป็นมืออาชีพ มีทักษะในการปฏิบัติงานสามารถจัดกระบวนการเรียนรู้ และพัฒนาคุณภาพการจัดการศึกษา</w:t>
      </w:r>
    </w:p>
    <w:p w:rsidR="00E07F34" w:rsidRPr="00A16649" w:rsidRDefault="00E07F34" w:rsidP="00E07F34">
      <w:pPr>
        <w:tabs>
          <w:tab w:val="num" w:pos="851"/>
        </w:tabs>
        <w:suppressAutoHyphens/>
        <w:ind w:left="851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 </w:t>
      </w:r>
      <w:r w:rsidRPr="00A16649">
        <w:rPr>
          <w:rFonts w:ascii="TH SarabunPSK" w:hAnsi="TH SarabunPSK" w:cs="TH SarabunPSK"/>
          <w:sz w:val="32"/>
          <w:szCs w:val="32"/>
          <w:cs/>
        </w:rPr>
        <w:t>สร้างพลังขับเคลื่อนให้โรงเรียนมีการบริหารจัดการที่มีประสิทธิภาพ</w:t>
      </w:r>
    </w:p>
    <w:p w:rsidR="00B41168" w:rsidRDefault="00E07F34" w:rsidP="00E07F34">
      <w:pPr>
        <w:pStyle w:val="a4"/>
        <w:rPr>
          <w:rFonts w:ascii="TH SarabunPSK" w:hAnsi="TH SarabunPSK" w:cs="TH SarabunPSK"/>
          <w:sz w:val="28"/>
        </w:rPr>
      </w:pPr>
      <w:r w:rsidRPr="000730CE">
        <w:rPr>
          <w:rFonts w:ascii="TH SarabunPSK" w:hAnsi="TH SarabunPSK" w:cs="TH SarabunPSK"/>
          <w:sz w:val="32"/>
          <w:szCs w:val="32"/>
        </w:rPr>
        <w:lastRenderedPageBreak/>
        <w:t> </w:t>
      </w:r>
      <w:bookmarkStart w:id="1" w:name="3.__เอกลักษณ์ของโรงเรียน"/>
      <w:bookmarkEnd w:id="1"/>
      <w:r w:rsidR="00B81AA6" w:rsidRPr="000730CE">
        <w:rPr>
          <w:rFonts w:ascii="TH SarabunPSK" w:hAnsi="TH SarabunPSK" w:cs="TH SarabunPSK"/>
          <w:b/>
          <w:bCs/>
          <w:sz w:val="36"/>
          <w:szCs w:val="36"/>
        </w:rPr>
        <w:t xml:space="preserve">2.  </w:t>
      </w:r>
      <w:r w:rsidR="00B81AA6" w:rsidRPr="000730CE">
        <w:rPr>
          <w:rFonts w:ascii="TH SarabunPSK" w:hAnsi="TH SarabunPSK" w:cs="TH SarabunPSK"/>
          <w:b/>
          <w:bCs/>
          <w:sz w:val="36"/>
          <w:szCs w:val="36"/>
          <w:cs/>
        </w:rPr>
        <w:t>สัญลักษณ์ของโรงเรียน</w:t>
      </w:r>
    </w:p>
    <w:p w:rsidR="00B41168" w:rsidRDefault="00E07F34" w:rsidP="00B81AA6">
      <w:pPr>
        <w:spacing w:before="100" w:beforeAutospacing="1" w:after="100" w:afterAutospacing="1"/>
        <w:rPr>
          <w:rFonts w:ascii="TH SarabunPSK" w:hAnsi="TH SarabunPSK" w:cs="TH SarabunPSK"/>
          <w:sz w:val="28"/>
        </w:rPr>
      </w:pPr>
      <w:r w:rsidRPr="000730CE">
        <w:rPr>
          <w:rFonts w:ascii="TH SarabunPSK" w:hAnsi="TH SarabunPSK" w:cs="TH SarabunPSK"/>
          <w:noProof/>
          <w:sz w:val="28"/>
          <w:szCs w:val="32"/>
        </w:rPr>
        <w:drawing>
          <wp:anchor distT="0" distB="0" distL="114300" distR="114300" simplePos="0" relativeHeight="251661312" behindDoc="1" locked="0" layoutInCell="1" allowOverlap="1" wp14:anchorId="041EB4EE" wp14:editId="290FB474">
            <wp:simplePos x="0" y="0"/>
            <wp:positionH relativeFrom="column">
              <wp:posOffset>2318523</wp:posOffset>
            </wp:positionH>
            <wp:positionV relativeFrom="paragraph">
              <wp:posOffset>161041</wp:posOffset>
            </wp:positionV>
            <wp:extent cx="1112520" cy="1310005"/>
            <wp:effectExtent l="0" t="0" r="0" b="4445"/>
            <wp:wrapNone/>
            <wp:docPr id="9" name="รูปภาพ 9" descr="คำอธิบาย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คำอธิบาย: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EB0" w:rsidRDefault="00B81AA6" w:rsidP="00B81AA6">
      <w:pPr>
        <w:spacing w:before="100" w:beforeAutospacing="1" w:after="100" w:afterAutospacing="1"/>
        <w:rPr>
          <w:rFonts w:ascii="TH SarabunPSK" w:hAnsi="TH SarabunPSK" w:cs="TH SarabunPSK"/>
          <w:sz w:val="27"/>
          <w:szCs w:val="27"/>
        </w:rPr>
      </w:pPr>
      <w:r w:rsidRPr="000730CE">
        <w:rPr>
          <w:rFonts w:ascii="TH SarabunPSK" w:hAnsi="TH SarabunPSK" w:cs="TH SarabunPSK"/>
          <w:sz w:val="28"/>
        </w:rPr>
        <w:br/>
      </w:r>
      <w:r w:rsidRPr="000730CE">
        <w:rPr>
          <w:rFonts w:ascii="TH SarabunPSK" w:hAnsi="TH SarabunPSK" w:cs="TH SarabunPSK"/>
          <w:sz w:val="18"/>
          <w:szCs w:val="18"/>
        </w:rPr>
        <w:t>       </w:t>
      </w:r>
      <w:r w:rsidRPr="000730CE">
        <w:rPr>
          <w:rFonts w:ascii="TH SarabunPSK" w:hAnsi="TH SarabunPSK" w:cs="TH SarabunPSK"/>
          <w:sz w:val="27"/>
          <w:szCs w:val="27"/>
        </w:rPr>
        <w:t>                                  </w:t>
      </w:r>
    </w:p>
    <w:p w:rsidR="00413EB0" w:rsidRDefault="00413EB0" w:rsidP="00B81AA6">
      <w:pPr>
        <w:spacing w:before="100" w:beforeAutospacing="1" w:after="100" w:afterAutospacing="1"/>
        <w:rPr>
          <w:rFonts w:ascii="TH SarabunPSK" w:hAnsi="TH SarabunPSK" w:cs="TH SarabunPSK"/>
          <w:sz w:val="27"/>
          <w:szCs w:val="27"/>
        </w:rPr>
      </w:pPr>
    </w:p>
    <w:p w:rsidR="00B81AA6" w:rsidRPr="000730CE" w:rsidRDefault="00B81AA6" w:rsidP="00413EB0">
      <w:pPr>
        <w:spacing w:before="100" w:beforeAutospacing="1" w:after="100" w:afterAutospacing="1"/>
        <w:jc w:val="center"/>
        <w:rPr>
          <w:rFonts w:ascii="TH SarabunPSK" w:hAnsi="TH SarabunPSK" w:cs="TH SarabunPSK"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อักษรย่อโรงเรียน  </w:t>
      </w:r>
      <w:r w:rsidRPr="00413EB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413EB0">
        <w:rPr>
          <w:rFonts w:ascii="TH SarabunPSK" w:hAnsi="TH SarabunPSK" w:cs="TH SarabunPSK"/>
          <w:b/>
          <w:bCs/>
          <w:sz w:val="32"/>
          <w:szCs w:val="32"/>
          <w:cs/>
        </w:rPr>
        <w:t>น.ก</w:t>
      </w:r>
      <w:proofErr w:type="spellEnd"/>
      <w:r w:rsidRPr="00413EB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B41168" w:rsidRPr="000730CE" w:rsidRDefault="00B81AA6" w:rsidP="00B81AA6">
      <w:pPr>
        <w:spacing w:before="100" w:beforeAutospacing="1" w:after="100" w:afterAutospacing="1"/>
        <w:rPr>
          <w:rFonts w:ascii="TH SarabunPSK" w:hAnsi="TH SarabunPSK" w:cs="TH SarabunPSK"/>
          <w:sz w:val="27"/>
          <w:szCs w:val="27"/>
        </w:rPr>
      </w:pPr>
      <w:r w:rsidRPr="000730CE">
        <w:rPr>
          <w:rFonts w:ascii="TH SarabunPSK" w:hAnsi="TH SarabunPSK" w:cs="TH SarabunPSK"/>
          <w:sz w:val="27"/>
          <w:szCs w:val="27"/>
        </w:rPr>
        <w:t> </w:t>
      </w:r>
    </w:p>
    <w:p w:rsidR="00413EB0" w:rsidRDefault="00B81AA6" w:rsidP="00B81AA6">
      <w:pPr>
        <w:ind w:firstLine="720"/>
        <w:rPr>
          <w:rFonts w:ascii="TH SarabunPSK" w:hAnsi="TH SarabunPSK" w:cs="TH SarabunPSK"/>
          <w:szCs w:val="24"/>
        </w:rPr>
      </w:pPr>
      <w:proofErr w:type="gramStart"/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สีประจำโรงเรียน</w:t>
      </w:r>
      <w:proofErr w:type="gramEnd"/>
    </w:p>
    <w:p w:rsidR="00E07F34" w:rsidRDefault="00E07F34" w:rsidP="00B81AA6">
      <w:pPr>
        <w:ind w:firstLine="720"/>
        <w:rPr>
          <w:rFonts w:ascii="TH SarabunPSK" w:hAnsi="TH SarabunPSK" w:cs="TH SarabunPSK"/>
          <w:szCs w:val="24"/>
        </w:rPr>
      </w:pPr>
    </w:p>
    <w:p w:rsidR="00413EB0" w:rsidRDefault="00413EB0" w:rsidP="00B81AA6">
      <w:pPr>
        <w:ind w:firstLine="720"/>
        <w:rPr>
          <w:rFonts w:ascii="TH SarabunPSK" w:hAnsi="TH SarabunPSK" w:cs="TH SarabunPSK"/>
          <w:sz w:val="36"/>
          <w:szCs w:val="36"/>
        </w:rPr>
      </w:pPr>
      <w:r w:rsidRPr="000730CE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1604E62" wp14:editId="06ABB76F">
                <wp:simplePos x="0" y="0"/>
                <wp:positionH relativeFrom="column">
                  <wp:posOffset>2167890</wp:posOffset>
                </wp:positionH>
                <wp:positionV relativeFrom="paragraph">
                  <wp:posOffset>371475</wp:posOffset>
                </wp:positionV>
                <wp:extent cx="1385570" cy="481330"/>
                <wp:effectExtent l="5715" t="9525" r="8890" b="13970"/>
                <wp:wrapNone/>
                <wp:docPr id="6" name="กลุ่ม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5570" cy="481330"/>
                          <a:chOff x="7985" y="4197"/>
                          <a:chExt cx="2182" cy="758"/>
                        </a:xfrm>
                      </wpg:grpSpPr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85" y="4197"/>
                            <a:ext cx="1091" cy="758"/>
                          </a:xfrm>
                          <a:prstGeom prst="rect">
                            <a:avLst/>
                          </a:prstGeom>
                          <a:solidFill>
                            <a:srgbClr val="974706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7F60" w:rsidRPr="00C61CFD" w:rsidRDefault="006B7F60" w:rsidP="00B81AA6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076" y="4197"/>
                            <a:ext cx="1091" cy="75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7F60" w:rsidRPr="00C61CFD" w:rsidRDefault="006B7F60" w:rsidP="00B81AA6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04E62" id="กลุ่ม 6" o:spid="_x0000_s1027" style="position:absolute;left:0;text-align:left;margin-left:170.7pt;margin-top:29.25pt;width:109.1pt;height:37.9pt;z-index:-251654144" coordorigin="7985,4197" coordsize="2182,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7985;top:4197;width:1091;height:7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1JFMUA&#10;AADaAAAADwAAAGRycy9kb3ducmV2LnhtbESPT2vCQBTE7wW/w/KEXkqzsRQtaVaJpYWCePAfXp/Z&#10;ZzY0+zZktxr99N2C4HGYmd8w+ay3jThR52vHCkZJCoK4dLrmSsF28/X8BsIHZI2NY1JwIQ+z6eAh&#10;x0y7M6/otA6ViBD2GSowIbSZlL40ZNEnriWO3tF1FkOUXSV1h+cIt418SdOxtFhzXDDY0oeh8mf9&#10;axUcFqY4uqfdcqsvY5xf98Xn675S6nHYF+8gAvXhHr61v7WCCfxfiT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nUkUxQAAANoAAAAPAAAAAAAAAAAAAAAAAJgCAABkcnMv&#10;ZG93bnJldi54bWxQSwUGAAAAAAQABAD1AAAAigMAAAAA&#10;" fillcolor="#974706">
                  <v:textbox>
                    <w:txbxContent>
                      <w:p w:rsidR="006B7F60" w:rsidRPr="00C61CFD" w:rsidRDefault="006B7F60" w:rsidP="00B81AA6">
                        <w:pPr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 id="Text Box 7" o:spid="_x0000_s1029" type="#_x0000_t202" style="position:absolute;left:9076;top:4197;width:1091;height:7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7rcIA&#10;AADaAAAADwAAAGRycy9kb3ducmV2LnhtbERPy2rCQBTdF/yH4QrumokupI2OUgRFF+kjBkp3l8zN&#10;o2buxMxE07/vLApdHs57vR1NK27Uu8aygnkUgyAurG64UpCf949PIJxH1thaJgU/5GC7mTysMdH2&#10;zh90y3wlQgi7BBXU3neJlK6oyaCLbEccuNL2Bn2AfSV1j/cQblq5iOOlNNhwaKixo11NxSUbjIKv&#10;61C+fX7nfFi80+v1tH9OyyxVajYdX1YgPI3+X/znPmoFYWu4Em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7utwgAAANoAAAAPAAAAAAAAAAAAAAAAAJgCAABkcnMvZG93&#10;bnJldi54bWxQSwUGAAAAAAQABAD1AAAAhwMAAAAA&#10;" fillcolor="yellow">
                  <v:textbox>
                    <w:txbxContent>
                      <w:p w:rsidR="006B7F60" w:rsidRPr="00C61CFD" w:rsidRDefault="006B7F60" w:rsidP="00B81AA6">
                        <w:pPr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81AA6" w:rsidRPr="000730CE">
        <w:rPr>
          <w:rFonts w:ascii="TH SarabunPSK" w:hAnsi="TH SarabunPSK" w:cs="TH SarabunPSK"/>
          <w:szCs w:val="24"/>
        </w:rPr>
        <w:br/>
      </w:r>
      <w:r w:rsidR="00B81AA6" w:rsidRPr="000730CE">
        <w:rPr>
          <w:rFonts w:ascii="TH SarabunPSK" w:hAnsi="TH SarabunPSK" w:cs="TH SarabunPSK"/>
          <w:sz w:val="27"/>
          <w:szCs w:val="27"/>
        </w:rPr>
        <w:t>                                      </w:t>
      </w:r>
      <w:r w:rsidR="00B81AA6" w:rsidRPr="000730CE">
        <w:rPr>
          <w:rFonts w:ascii="TH SarabunPSK" w:hAnsi="TH SarabunPSK" w:cs="TH SarabunPSK"/>
          <w:sz w:val="36"/>
          <w:szCs w:val="36"/>
        </w:rPr>
        <w:br/>
        <w:t xml:space="preserve">             </w:t>
      </w:r>
    </w:p>
    <w:p w:rsidR="00413EB0" w:rsidRDefault="00413EB0" w:rsidP="00B81AA6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413EB0" w:rsidRDefault="00413EB0" w:rsidP="00B81AA6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B81AA6" w:rsidRPr="00413EB0" w:rsidRDefault="00B81AA6" w:rsidP="00413EB0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3EB0">
        <w:rPr>
          <w:rFonts w:ascii="TH SarabunPSK" w:hAnsi="TH SarabunPSK" w:cs="TH SarabunPSK"/>
          <w:b/>
          <w:bCs/>
          <w:sz w:val="32"/>
          <w:szCs w:val="32"/>
          <w:cs/>
        </w:rPr>
        <w:t>สีน้ำตาล   หมายถึง  ความมั่นคง  ความเป็นอมตะ</w:t>
      </w:r>
    </w:p>
    <w:p w:rsidR="00B81AA6" w:rsidRPr="00413EB0" w:rsidRDefault="00413EB0" w:rsidP="00413EB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3E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B81AA6" w:rsidRPr="00413EB0">
        <w:rPr>
          <w:rFonts w:ascii="TH SarabunPSK" w:hAnsi="TH SarabunPSK" w:cs="TH SarabunPSK"/>
          <w:b/>
          <w:bCs/>
          <w:sz w:val="32"/>
          <w:szCs w:val="32"/>
          <w:cs/>
        </w:rPr>
        <w:t>สีเหลือง   หมายถึง  ความรุ่งเรือง  แสงสว่างแห่งปัญญา</w:t>
      </w:r>
    </w:p>
    <w:p w:rsidR="00B41168" w:rsidRDefault="00B81AA6" w:rsidP="00B81AA6">
      <w:pPr>
        <w:spacing w:before="100" w:beforeAutospacing="1" w:after="100" w:afterAutospacing="1"/>
        <w:rPr>
          <w:rFonts w:ascii="TH SarabunPSK" w:hAnsi="TH SarabunPSK" w:cs="TH SarabunPSK"/>
          <w:b/>
          <w:bCs/>
          <w:szCs w:val="24"/>
        </w:rPr>
      </w:pPr>
      <w:r w:rsidRPr="000730CE">
        <w:rPr>
          <w:rFonts w:ascii="TH SarabunPSK" w:hAnsi="TH SarabunPSK" w:cs="TH SarabunPSK"/>
          <w:b/>
          <w:bCs/>
          <w:szCs w:val="24"/>
          <w:cs/>
        </w:rPr>
        <w:t xml:space="preserve">  </w:t>
      </w:r>
      <w:r w:rsidRPr="000730CE">
        <w:rPr>
          <w:rFonts w:ascii="TH SarabunPSK" w:hAnsi="TH SarabunPSK" w:cs="TH SarabunPSK"/>
          <w:b/>
          <w:bCs/>
          <w:szCs w:val="24"/>
          <w:cs/>
        </w:rPr>
        <w:tab/>
      </w:r>
    </w:p>
    <w:p w:rsidR="00E07F34" w:rsidRDefault="00E07F34" w:rsidP="00B81AA6">
      <w:pPr>
        <w:spacing w:before="100" w:beforeAutospacing="1" w:after="100" w:afterAutospacing="1"/>
        <w:rPr>
          <w:rFonts w:ascii="TH SarabunPSK" w:hAnsi="TH SarabunPSK" w:cs="TH SarabunPSK"/>
          <w:b/>
          <w:bCs/>
          <w:szCs w:val="24"/>
        </w:rPr>
      </w:pPr>
    </w:p>
    <w:p w:rsidR="00E07F34" w:rsidRPr="000730CE" w:rsidRDefault="00E07F34" w:rsidP="00B81AA6">
      <w:pPr>
        <w:spacing w:before="100" w:beforeAutospacing="1" w:after="100" w:afterAutospacing="1"/>
        <w:rPr>
          <w:rFonts w:ascii="TH SarabunPSK" w:hAnsi="TH SarabunPSK" w:cs="TH SarabunPSK"/>
          <w:b/>
          <w:bCs/>
          <w:szCs w:val="24"/>
        </w:rPr>
      </w:pPr>
    </w:p>
    <w:p w:rsidR="00B81AA6" w:rsidRDefault="00B81AA6" w:rsidP="00B81AA6">
      <w:pPr>
        <w:spacing w:before="100" w:beforeAutospacing="1" w:after="100" w:afterAutospacing="1"/>
        <w:ind w:firstLine="720"/>
        <w:rPr>
          <w:rFonts w:ascii="TH SarabunPSK" w:hAnsi="TH SarabunPSK" w:cs="TH SarabunPSK"/>
          <w:szCs w:val="24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2.2  พระพุทธรูปประจำโรงเรียน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B81AA6" w:rsidRPr="000730CE" w:rsidRDefault="00B81AA6" w:rsidP="00B81AA6">
      <w:pPr>
        <w:spacing w:before="100" w:beforeAutospacing="1" w:after="100" w:afterAutospacing="1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2324435</wp:posOffset>
                </wp:positionH>
                <wp:positionV relativeFrom="paragraph">
                  <wp:posOffset>104512</wp:posOffset>
                </wp:positionV>
                <wp:extent cx="1090930" cy="1417955"/>
                <wp:effectExtent l="0" t="4445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930" cy="141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F60" w:rsidRDefault="00BB02F9" w:rsidP="00413EB0">
                            <w:pPr>
                              <w:jc w:val="center"/>
                            </w:pPr>
                            <w:hyperlink r:id="rId10" w:history="1"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82494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824945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82494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762BF3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762BF3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762BF3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AE5DC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AE5DC5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AE5DC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F6086F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F6086F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F6086F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AA4D0E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AA4D0E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AA4D0E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E713A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E713AB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E713A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 w:rsidR="003D34D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 w:rsidR="003D34DB"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INCLUDEPICTURE  "http://tbn0.google.com/images?q=tbn:UWMmV_Ytrk4uVM:http://www.siristore.com/Images/Products/Chinnaratch_PPR/Boocha_chin.jpg" \* MERGEFORMATINET </w:instrText>
                              </w:r>
                              <w:r w:rsidR="003D34D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fldChar w:fldCharType="begin"/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instrText>INCLUDEPICTURE  "http://tbn0.google.com/images?q=tbn:UWMmV_Ytrk4uVM:http://www.siristore.com/Images/Pr</w:instrText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instrText>oducts/Chinnaratch_PPR/Boocha_chin.jpg" \* MERGEFORMATINET</w:instrText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instrText xml:space="preserve"> </w:instrText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pict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71.35pt;height:99.55pt" o:button="t">
                                    <v:imagedata r:id="rId11" r:href="rId12" chromakey="#fefefe"/>
                                  </v:shape>
                                </w:pict>
                              </w:r>
                              <w:r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3D34D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E713AB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AA4D0E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F6086F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AE5DC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762BF3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824945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  <w:r w:rsidR="006B7F60">
                                <w:rPr>
                                  <w:rFonts w:ascii="Arial" w:hAnsi="Arial"/>
                                  <w:color w:val="0000FF"/>
                                </w:rPr>
                                <w:fldChar w:fldCharType="end"/>
                              </w:r>
                            </w:hyperlink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183.05pt;margin-top:8.25pt;width:85.9pt;height:111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" stroked="f">
                <v:textbox>
                  <w:txbxContent>
                    <w:p w:rsidR="006B7F60" w:rsidRDefault="003D34DB" w:rsidP="00413EB0">
                      <w:pPr>
                        <w:jc w:val="center"/>
                      </w:pPr>
                      <w:hyperlink r:id="rId13" w:history="1"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824945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824945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824945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762BF3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762BF3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762BF3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AE5DC5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AE5DC5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AE5DC5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F6086F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F6086F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F6086F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AA4D0E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AA4D0E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AA4D0E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 w:rsidR="00E713AB"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 w:rsidR="00E713AB">
                          <w:rPr>
                            <w:rFonts w:ascii="Arial" w:hAnsi="Arial"/>
                            <w:color w:val="0000FF"/>
                          </w:rPr>
                          <w:instrText xml:space="preserve"> INCLUDEPICTURE  "http://tbn0.google.com/images?q=tbn:UWMmV_Ytrk4uVM:http://www.siristore.com/Images/Products/Chinnaratch_PPR/Boocha_chin.jpg" \* MERGEFORMATINET </w:instrText>
                        </w:r>
                        <w:r w:rsidR="00E713AB"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fldChar w:fldCharType="begin"/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instrText xml:space="preserve"> </w:instrText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instrText>INCLUDEP</w:instrText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instrText>ICTURE  "http://tbn0.google.com/images?q=tbn:UWMmV_Ytrk4uVM:http://www.siristore.com/Images/Products/Chinnaratch_PPR/Boocha_chin.jpg" \* MERGEFORMATINET</w:instrText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instrText xml:space="preserve"> </w:instrText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fldChar w:fldCharType="separate"/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pict>
                            <v:shape id="_x0000_i1026" type="#_x0000_t75" style="width:71.4pt;height:99.65pt" o:button="t">
                              <v:imagedata r:id="rId14" r:href="rId15" chromakey="#fefefe"/>
                            </v:shape>
                          </w:pict>
                        </w:r>
                        <w:r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E713AB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AA4D0E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F6086F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AE5DC5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762BF3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824945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  <w:r w:rsidR="006B7F60">
                          <w:rPr>
                            <w:rFonts w:ascii="Arial" w:hAnsi="Arial"/>
                            <w:color w:val="0000FF"/>
                          </w:rPr>
                          <w:fldChar w:fldCharType="end"/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</w:p>
    <w:p w:rsidR="00B81AA6" w:rsidRPr="000730CE" w:rsidRDefault="00B81AA6" w:rsidP="00B81AA6">
      <w:pPr>
        <w:spacing w:before="100" w:beforeAutospacing="1" w:after="100" w:afterAutospacing="1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B81AA6" w:rsidRPr="000730CE" w:rsidRDefault="00B81AA6" w:rsidP="00B81AA6">
      <w:pPr>
        <w:spacing w:before="100" w:beforeAutospacing="1" w:after="100" w:afterAutospacing="1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B81AA6" w:rsidRPr="000730CE" w:rsidRDefault="00413EB0" w:rsidP="00B81AA6">
      <w:pPr>
        <w:spacing w:before="100" w:beforeAutospacing="1" w:after="100" w:afterAutospacing="1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B81AA6" w:rsidRPr="00413EB0" w:rsidRDefault="00B81AA6" w:rsidP="00413EB0">
      <w:pPr>
        <w:spacing w:before="100" w:beforeAutospacing="1" w:after="100" w:afterAutospacing="1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413EB0">
        <w:rPr>
          <w:rFonts w:ascii="TH SarabunPSK" w:hAnsi="TH SarabunPSK" w:cs="TH SarabunPSK"/>
          <w:b/>
          <w:bCs/>
          <w:sz w:val="32"/>
          <w:szCs w:val="32"/>
          <w:cs/>
        </w:rPr>
        <w:t>พระพุทธชินราช</w:t>
      </w:r>
    </w:p>
    <w:p w:rsidR="00B41168" w:rsidRDefault="00B41168" w:rsidP="00B81AA6">
      <w:pPr>
        <w:ind w:left="150" w:firstLine="570"/>
        <w:rPr>
          <w:rFonts w:ascii="TH SarabunPSK" w:hAnsi="TH SarabunPSK" w:cs="TH SarabunPSK"/>
          <w:b/>
          <w:bCs/>
          <w:sz w:val="32"/>
          <w:szCs w:val="32"/>
        </w:rPr>
      </w:pPr>
    </w:p>
    <w:p w:rsidR="00B81AA6" w:rsidRPr="000730CE" w:rsidRDefault="00B81AA6" w:rsidP="00B81AA6">
      <w:pPr>
        <w:ind w:left="150" w:firstLine="570"/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2.3 คำขวัญ/ปรัชญาโรงเรียน</w: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br/>
        <w:t>                </w:t>
      </w:r>
    </w:p>
    <w:p w:rsidR="00B81AA6" w:rsidRPr="000730CE" w:rsidRDefault="00B81AA6" w:rsidP="00B81AA6">
      <w:pPr>
        <w:ind w:left="150"/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sz w:val="27"/>
          <w:szCs w:val="27"/>
        </w:rPr>
        <w:t xml:space="preserve">           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คำขวัญ</w:t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  </w:t>
      </w:r>
    </w:p>
    <w:p w:rsidR="00B81AA6" w:rsidRPr="000730CE" w:rsidRDefault="00413EB0" w:rsidP="00413EB0">
      <w:pPr>
        <w:jc w:val="center"/>
        <w:rPr>
          <w:rFonts w:ascii="TH SarabunPSK" w:hAnsi="TH SarabunPSK" w:cs="TH SarabunPSK"/>
          <w:sz w:val="27"/>
          <w:szCs w:val="27"/>
        </w:rPr>
      </w:pPr>
      <w:r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     </w:t>
      </w:r>
      <w:r w:rsidR="00B81AA6" w:rsidRPr="000730CE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วิชาดี  กีฬาเด่น   เน้นคุณธรรม  นำสังคม</w:t>
      </w:r>
    </w:p>
    <w:p w:rsidR="00B81AA6" w:rsidRDefault="00B81AA6" w:rsidP="00B81AA6">
      <w:pPr>
        <w:rPr>
          <w:rFonts w:ascii="TH SarabunPSK" w:hAnsi="TH SarabunPSK" w:cs="TH SarabunPSK"/>
          <w:b/>
          <w:bCs/>
          <w:szCs w:val="24"/>
        </w:rPr>
      </w:pPr>
      <w:r w:rsidRPr="000730CE">
        <w:rPr>
          <w:rFonts w:ascii="TH SarabunPSK" w:hAnsi="TH SarabunPSK" w:cs="TH SarabunPSK"/>
          <w:b/>
          <w:bCs/>
          <w:sz w:val="27"/>
          <w:szCs w:val="27"/>
        </w:rPr>
        <w:br/>
      </w:r>
      <w:r w:rsidRPr="000730CE">
        <w:rPr>
          <w:rFonts w:ascii="TH SarabunPSK" w:hAnsi="TH SarabunPSK" w:cs="TH SarabunPSK"/>
          <w:sz w:val="27"/>
          <w:szCs w:val="27"/>
        </w:rPr>
        <w:t>             </w:t>
      </w:r>
    </w:p>
    <w:p w:rsidR="00B41168" w:rsidRPr="000730CE" w:rsidRDefault="00B41168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</w:rPr>
        <w:t xml:space="preserve">           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ปรัชญา</w:t>
      </w:r>
    </w:p>
    <w:p w:rsidR="00B81AA6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71120</wp:posOffset>
                </wp:positionV>
                <wp:extent cx="4800600" cy="722630"/>
                <wp:effectExtent l="0" t="1270" r="190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722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F60" w:rsidRPr="00C42C7F" w:rsidRDefault="006B7F60" w:rsidP="00B81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 xml:space="preserve">สุวิชา  </w:t>
                            </w:r>
                            <w:proofErr w:type="spellStart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จริย</w:t>
                            </w:r>
                            <w:proofErr w:type="spellEnd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proofErr w:type="spellStart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สมฺ</w:t>
                            </w:r>
                            <w:proofErr w:type="spellEnd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ปณฺ</w:t>
                            </w:r>
                            <w:proofErr w:type="spellEnd"/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โน</w:t>
                            </w:r>
                          </w:p>
                          <w:p w:rsidR="006B7F60" w:rsidRPr="00C42C7F" w:rsidRDefault="006B7F60" w:rsidP="00B81AA6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42C7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ความรู้ดี   ความประพฤติดี   เป็นผู้เจริญ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45pt;margin-top:5.6pt;width:378pt;height:5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7dhAIAABY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" stroked="f">
                <v:textbox>
                  <w:txbxContent>
                    <w:p w:rsidR="006B7F60" w:rsidRPr="00C42C7F" w:rsidRDefault="006B7F60" w:rsidP="00B81AA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 xml:space="preserve">สุวิชา  </w:t>
                      </w:r>
                      <w:proofErr w:type="spellStart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จริย</w:t>
                      </w:r>
                      <w:proofErr w:type="spellEnd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 xml:space="preserve">   </w:t>
                      </w:r>
                      <w:proofErr w:type="spellStart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สมฺ</w:t>
                      </w:r>
                      <w:proofErr w:type="spellEnd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 xml:space="preserve"> </w:t>
                      </w:r>
                      <w:proofErr w:type="spellStart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ปณฺ</w:t>
                      </w:r>
                      <w:proofErr w:type="spellEnd"/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โน</w:t>
                      </w:r>
                    </w:p>
                    <w:p w:rsidR="006B7F60" w:rsidRPr="00C42C7F" w:rsidRDefault="006B7F60" w:rsidP="00B81AA6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42C7F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ความรู้ดี   ความประพฤติดี   เป็นผู้เจริญ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br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br/>
      </w:r>
      <w:r w:rsidRPr="000730CE">
        <w:rPr>
          <w:rFonts w:ascii="TH SarabunPSK" w:hAnsi="TH SarabunPSK" w:cs="TH SarabunPSK"/>
          <w:b/>
          <w:bCs/>
          <w:sz w:val="27"/>
        </w:rPr>
        <w:t>                  </w: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br/>
        <w:t>    </w:t>
      </w:r>
    </w:p>
    <w:p w:rsidR="00B41168" w:rsidRPr="000730CE" w:rsidRDefault="00B41168" w:rsidP="00B81AA6">
      <w:pPr>
        <w:rPr>
          <w:rFonts w:ascii="TH SarabunPSK" w:hAnsi="TH SarabunPSK" w:cs="TH SarabunPSK"/>
          <w:b/>
          <w:bCs/>
          <w:sz w:val="27"/>
          <w:szCs w:val="27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sz w:val="27"/>
          <w:szCs w:val="27"/>
        </w:rPr>
        <w:t xml:space="preserve">             </w:t>
      </w:r>
    </w:p>
    <w:p w:rsidR="00B81AA6" w:rsidRPr="000730CE" w:rsidRDefault="00B81AA6" w:rsidP="00B81AA6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30CE">
        <w:rPr>
          <w:rFonts w:ascii="TH SarabunPSK" w:hAnsi="TH SarabunPSK" w:cs="TH SarabunPSK"/>
          <w:b/>
          <w:bCs/>
          <w:sz w:val="27"/>
          <w:szCs w:val="27"/>
        </w:rPr>
        <w:t xml:space="preserve"> </w:t>
      </w:r>
      <w:proofErr w:type="spellStart"/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ลักษณ์</w:t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135890</wp:posOffset>
                </wp:positionV>
                <wp:extent cx="4800600" cy="499745"/>
                <wp:effectExtent l="0" t="0" r="381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F60" w:rsidRPr="006B7F60" w:rsidRDefault="006B7F60" w:rsidP="006B7F6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</w:pPr>
                            <w:r w:rsidRPr="006B7F6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วิชาดี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48.6pt;margin-top:10.7pt;width:378pt;height:3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" stroked="f">
                <v:textbox>
                  <w:txbxContent>
                    <w:p w:rsidR="006B7F60" w:rsidRPr="006B7F60" w:rsidRDefault="006B7F60" w:rsidP="006B7F6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</w:pPr>
                      <w:r w:rsidRPr="006B7F60">
                        <w:rPr>
                          <w:rFonts w:ascii="TH SarabunPSK" w:hAnsi="TH SarabunPSK" w:cs="TH SarabunPSK" w:hint="cs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วิชาดี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t> </w: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tab/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</w:p>
    <w:p w:rsidR="00B81AA6" w:rsidRPr="000730CE" w:rsidRDefault="00B81AA6" w:rsidP="00B81AA6">
      <w:pPr>
        <w:ind w:firstLine="720"/>
        <w:rPr>
          <w:rFonts w:ascii="TH SarabunPSK" w:hAnsi="TH SarabunPSK" w:cs="TH SarabunPSK"/>
          <w:b/>
          <w:bCs/>
          <w:sz w:val="27"/>
          <w:szCs w:val="27"/>
        </w:rPr>
      </w:pPr>
    </w:p>
    <w:p w:rsidR="00B81AA6" w:rsidRDefault="00B81AA6" w:rsidP="00B81AA6">
      <w:pPr>
        <w:ind w:firstLine="720"/>
        <w:rPr>
          <w:rFonts w:ascii="TH SarabunPSK" w:hAnsi="TH SarabunPSK" w:cs="TH SarabunPSK"/>
          <w:b/>
          <w:bCs/>
          <w:sz w:val="27"/>
          <w:szCs w:val="27"/>
        </w:rPr>
      </w:pPr>
    </w:p>
    <w:p w:rsidR="00B81AA6" w:rsidRPr="000730CE" w:rsidRDefault="00B81AA6" w:rsidP="00B81AA6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</w:t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128270</wp:posOffset>
                </wp:positionV>
                <wp:extent cx="4800600" cy="685800"/>
                <wp:effectExtent l="0" t="1905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F60" w:rsidRPr="006B7F60" w:rsidRDefault="006B7F60" w:rsidP="00B81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6B7F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นักเรียนมีความรู้</w:t>
                            </w:r>
                            <w:r w:rsidRPr="006B7F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B7F6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cs/>
                              </w:rPr>
                              <w:t>ความสามารถตามเกณฑ์มาตรฐานการศึกษา แสวงหาความรู้โดยใช้สื่อ</w:t>
                            </w:r>
                            <w:r w:rsidRPr="006B7F6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 xml:space="preserve"> ICT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45pt;margin-top:10.1pt;width:378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" stroked="f">
                <v:textbox>
                  <w:txbxContent>
                    <w:p w:rsidR="006B7F60" w:rsidRPr="006B7F60" w:rsidRDefault="006B7F60" w:rsidP="00B81AA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 w:rsidRPr="006B7F60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นักเรียนมีความรู้</w:t>
                      </w:r>
                      <w:r w:rsidRPr="006B7F60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</w:rPr>
                        <w:t xml:space="preserve"> </w:t>
                      </w:r>
                      <w:r w:rsidRPr="006B7F60">
                        <w:rPr>
                          <w:rFonts w:ascii="TH SarabunPSK" w:hAnsi="TH SarabunPSK" w:cs="TH SarabunPSK" w:hint="cs"/>
                          <w:b/>
                          <w:bCs/>
                          <w:color w:val="0000FF"/>
                          <w:sz w:val="36"/>
                          <w:szCs w:val="36"/>
                          <w:cs/>
                        </w:rPr>
                        <w:t>ความสามารถตามเกณฑ์มาตรฐานการศึกษา แสวงหาความรู้โดยใช้สื่อ</w:t>
                      </w:r>
                      <w:r w:rsidRPr="006B7F60"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36"/>
                          <w:szCs w:val="36"/>
                        </w:rPr>
                        <w:t xml:space="preserve"> ICT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t> </w:t>
      </w:r>
      <w:r w:rsidRPr="000730CE">
        <w:rPr>
          <w:rFonts w:ascii="TH SarabunPSK" w:hAnsi="TH SarabunPSK" w:cs="TH SarabunPSK"/>
          <w:b/>
          <w:bCs/>
          <w:sz w:val="27"/>
          <w:szCs w:val="27"/>
        </w:rPr>
        <w:tab/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27"/>
          <w:szCs w:val="27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Default="00B81AA6" w:rsidP="00B81AA6">
      <w:pPr>
        <w:rPr>
          <w:rFonts w:ascii="TH SarabunPSK" w:hAnsi="TH SarabunPSK" w:cs="TH SarabunPSK"/>
          <w:b/>
          <w:bCs/>
          <w:szCs w:val="24"/>
        </w:rPr>
      </w:pPr>
    </w:p>
    <w:p w:rsidR="00B41168" w:rsidRPr="000730CE" w:rsidRDefault="00B41168" w:rsidP="00B81AA6">
      <w:pPr>
        <w:rPr>
          <w:rFonts w:ascii="TH SarabunPSK" w:hAnsi="TH SarabunPSK" w:cs="TH SarabunPSK"/>
          <w:b/>
          <w:bCs/>
          <w:szCs w:val="24"/>
        </w:rPr>
      </w:pPr>
    </w:p>
    <w:p w:rsidR="00B81AA6" w:rsidRPr="000730CE" w:rsidRDefault="00B81AA6" w:rsidP="00B81AA6">
      <w:pPr>
        <w:tabs>
          <w:tab w:val="left" w:pos="709"/>
        </w:tabs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>2.4</w:t>
      </w:r>
      <w:proofErr w:type="gramStart"/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ต้นไม้ประจำโรงเรียน</w:t>
      </w:r>
      <w:proofErr w:type="gramEnd"/>
    </w:p>
    <w:p w:rsidR="00B81AA6" w:rsidRPr="000730CE" w:rsidRDefault="00B81AA6" w:rsidP="00B81AA6">
      <w:pPr>
        <w:tabs>
          <w:tab w:val="left" w:pos="709"/>
        </w:tabs>
        <w:ind w:firstLine="709"/>
        <w:rPr>
          <w:rFonts w:ascii="TH SarabunPSK" w:hAnsi="TH SarabunPSK" w:cs="TH SarabunPSK"/>
          <w:b/>
          <w:bCs/>
          <w:sz w:val="32"/>
          <w:szCs w:val="32"/>
        </w:rPr>
      </w:pPr>
    </w:p>
    <w:p w:rsidR="00B81AA6" w:rsidRPr="000730CE" w:rsidRDefault="00B81AA6" w:rsidP="00B81AA6">
      <w:pPr>
        <w:jc w:val="center"/>
        <w:rPr>
          <w:rFonts w:ascii="TH SarabunPSK" w:hAnsi="TH SarabunPSK" w:cs="TH SarabunPSK"/>
          <w:sz w:val="27"/>
          <w:szCs w:val="27"/>
        </w:rPr>
      </w:pPr>
      <w:r w:rsidRPr="000730CE">
        <w:rPr>
          <w:rFonts w:ascii="TH SarabunPSK" w:hAnsi="TH SarabunPSK" w:cs="TH SarabunPSK"/>
          <w:b/>
          <w:bCs/>
          <w:noProof/>
          <w:sz w:val="27"/>
          <w:szCs w:val="27"/>
        </w:rPr>
        <w:drawing>
          <wp:inline distT="0" distB="0" distL="0" distR="0" wp14:anchorId="08AED0C2" wp14:editId="358B597A">
            <wp:extent cx="2397125" cy="1729740"/>
            <wp:effectExtent l="19050" t="19050" r="22225" b="228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048" r="62413" b="12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7297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2"/>
                      </a:solidFill>
                    </a:ln>
                  </pic:spPr>
                </pic:pic>
              </a:graphicData>
            </a:graphic>
          </wp:inline>
        </w:drawing>
      </w:r>
    </w:p>
    <w:p w:rsidR="00B81AA6" w:rsidRPr="000730CE" w:rsidRDefault="00B81AA6" w:rsidP="00B81AA6">
      <w:pPr>
        <w:ind w:left="2880" w:firstLine="720"/>
        <w:rPr>
          <w:rFonts w:ascii="TH SarabunPSK" w:hAnsi="TH SarabunPSK" w:cs="TH SarabunPSK"/>
          <w:b/>
          <w:bCs/>
          <w:szCs w:val="24"/>
        </w:rPr>
      </w:pP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ต้นจามจุรี</w:t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 xml:space="preserve">                            </w:t>
      </w:r>
      <w:r w:rsidRPr="000730CE">
        <w:rPr>
          <w:rFonts w:ascii="TH SarabunPSK" w:hAnsi="TH SarabunPSK" w:cs="TH SarabunPSK"/>
          <w:b/>
          <w:bCs/>
          <w:sz w:val="36"/>
          <w:szCs w:val="36"/>
        </w:rPr>
        <w:br/>
      </w:r>
      <w:r w:rsidRPr="000730CE">
        <w:rPr>
          <w:rFonts w:ascii="TH SarabunPSK" w:hAnsi="TH SarabunPSK" w:cs="TH SarabunPSK"/>
          <w:sz w:val="27"/>
          <w:szCs w:val="27"/>
        </w:rPr>
        <w:t>   </w:t>
      </w:r>
      <w:r w:rsidRPr="000730CE">
        <w:rPr>
          <w:rFonts w:ascii="TH SarabunPSK" w:hAnsi="TH SarabunPSK" w:cs="TH SarabunPSK"/>
          <w:sz w:val="18"/>
          <w:szCs w:val="18"/>
        </w:rPr>
        <w:t>                                 </w:t>
      </w:r>
      <w:r w:rsidRPr="000730CE">
        <w:rPr>
          <w:rFonts w:ascii="TH SarabunPSK" w:hAnsi="TH SarabunPSK" w:cs="TH SarabunPSK"/>
          <w:sz w:val="18"/>
          <w:szCs w:val="18"/>
        </w:rPr>
        <w:br/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szCs w:val="24"/>
        </w:rPr>
        <w:lastRenderedPageBreak/>
        <w:t xml:space="preserve"> </w:t>
      </w:r>
      <w:r w:rsidRPr="000730CE">
        <w:rPr>
          <w:rFonts w:ascii="TH SarabunPSK" w:hAnsi="TH SarabunPSK" w:cs="TH SarabunPSK"/>
          <w:b/>
          <w:bCs/>
          <w:szCs w:val="24"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</w:rPr>
        <w:t>2.5</w:t>
      </w:r>
      <w:proofErr w:type="gramStart"/>
      <w:r w:rsidRPr="000730CE">
        <w:rPr>
          <w:rFonts w:ascii="TH SarabunPSK" w:hAnsi="TH SarabunPSK" w:cs="TH SarabunPSK"/>
          <w:b/>
          <w:bCs/>
          <w:sz w:val="32"/>
          <w:szCs w:val="32"/>
        </w:rPr>
        <w:t>  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เพลง</w:t>
      </w:r>
      <w:proofErr w:type="spellStart"/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มาร์ชประจำ</w:t>
      </w:r>
      <w:proofErr w:type="spellEnd"/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proofErr w:type="gramEnd"/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</w:t>
      </w:r>
      <w:r w:rsidRPr="000730CE">
        <w:rPr>
          <w:rFonts w:ascii="TH SarabunPSK" w:hAnsi="TH SarabunPSK" w:cs="TH SarabunPSK"/>
          <w:b/>
          <w:bCs/>
          <w:szCs w:val="24"/>
        </w:rPr>
        <w:br/>
      </w:r>
      <w:r w:rsidRPr="000730CE">
        <w:rPr>
          <w:rFonts w:ascii="TH SarabunPSK" w:hAnsi="TH SarabunPSK" w:cs="TH SarabunPSK"/>
          <w:sz w:val="18"/>
          <w:szCs w:val="18"/>
        </w:rPr>
        <w:t>                    </w:t>
      </w:r>
    </w:p>
    <w:p w:rsidR="00B81AA6" w:rsidRPr="000730CE" w:rsidRDefault="00B81AA6" w:rsidP="00B81AA6">
      <w:pPr>
        <w:spacing w:before="100" w:beforeAutospacing="1" w:after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spellStart"/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มาร์</w:t>
      </w:r>
      <w:proofErr w:type="spellEnd"/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ชนาก้านเหลือง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cs/>
        </w:rPr>
        <w:t xml:space="preserve">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คำร้อง / ทำนอง                                                                                                                                    จตุรงค์  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ธนะ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>สีลัง</w:t>
      </w: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กูร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จินตนา  ทองศรี                                                                                                                                    สกุลรัตน์  นามน้อย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0730CE">
        <w:rPr>
          <w:rFonts w:ascii="TH SarabunPSK" w:hAnsi="TH SarabunPSK" w:cs="TH SarabunPSK"/>
          <w:sz w:val="32"/>
          <w:szCs w:val="32"/>
          <w:cs/>
        </w:rPr>
        <w:t>นันท</w:t>
      </w:r>
      <w:proofErr w:type="spellEnd"/>
      <w:r w:rsidRPr="000730CE">
        <w:rPr>
          <w:rFonts w:ascii="TH SarabunPSK" w:hAnsi="TH SarabunPSK" w:cs="TH SarabunPSK"/>
          <w:sz w:val="32"/>
          <w:szCs w:val="32"/>
          <w:cs/>
        </w:rPr>
        <w:t>กา  ชาโท</w:t>
      </w:r>
    </w:p>
    <w:p w:rsidR="00B81AA6" w:rsidRPr="000730CE" w:rsidRDefault="00B81AA6" w:rsidP="00B81AA6">
      <w:pPr>
        <w:rPr>
          <w:rFonts w:ascii="TH SarabunPSK" w:hAnsi="TH SarabunPSK" w:cs="TH SarabunPSK"/>
          <w:b/>
          <w:bCs/>
          <w:szCs w:val="24"/>
          <w:cs/>
        </w:rPr>
      </w:pPr>
    </w:p>
    <w:p w:rsidR="00B81AA6" w:rsidRPr="000730CE" w:rsidRDefault="00B81AA6" w:rsidP="00B81AA6">
      <w:pPr>
        <w:tabs>
          <w:tab w:val="left" w:pos="851"/>
        </w:tabs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นาก้านเหลือง  ปราดเปรื่อง  เรื่องภูมิปัญญา          แหล่งวิทยา  วิชากล้าแกร่งเกินใคร</w:t>
      </w:r>
    </w:p>
    <w:p w:rsidR="00B81AA6" w:rsidRPr="000730CE" w:rsidRDefault="00B81AA6" w:rsidP="00B81AA6">
      <w:pPr>
        <w:tabs>
          <w:tab w:val="left" w:pos="851"/>
        </w:tabs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น้ำตาลเหลือง  สีธงสะบัดแกว่งไกว                     สัญลักษณ์ยิ่งใหญ่หลอมดวงใจเราไว้รวมกัน</w:t>
      </w:r>
    </w:p>
    <w:p w:rsidR="00B81AA6" w:rsidRPr="000730CE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สามัคคี  เรามีวินัยคงมั่น                                  เราร่วมสร้างสรรค์ทุกงานไม่หวั่นใด ใด</w:t>
      </w:r>
    </w:p>
    <w:p w:rsidR="00B81AA6" w:rsidRPr="000730CE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การกีฬา  ก็ไม่เป็นสองรองใคร                           คือความภูมิใจในสถาบันการศึกษา</w:t>
      </w:r>
    </w:p>
    <w:p w:rsidR="00B81AA6" w:rsidRPr="000730CE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พวกเรา  มาร่วม  มือกัน                                  สมัคร  รักมั่น  ร่วมใจ  พัฒนา</w:t>
      </w:r>
    </w:p>
    <w:p w:rsidR="00B81AA6" w:rsidRPr="000730CE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สร้างสรรค์  เพื่อปวงประชา                             รักและศรัทธา  สถาบันของเรา</w:t>
      </w:r>
    </w:p>
    <w:p w:rsidR="00B81AA6" w:rsidRPr="000730CE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>พวกเรา  ตั้งใจที่จะฝึกฝน                                สร้างเยาวชนที่เป็นกำลังยิ่งใหญ่</w:t>
      </w:r>
    </w:p>
    <w:p w:rsidR="00B81AA6" w:rsidRDefault="00B81AA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นาก้านเหลืองของเราพร้อมก้าวต่อไป                  สร้างสรรค์เด็กไทยให้มีความรู้คู่คุณธรรม  </w:t>
      </w:r>
    </w:p>
    <w:p w:rsidR="004905D6" w:rsidRPr="000730CE" w:rsidRDefault="004905D6" w:rsidP="00B81AA6">
      <w:pPr>
        <w:spacing w:before="100" w:beforeAutospacing="1" w:after="24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81AA6" w:rsidRPr="000730CE" w:rsidRDefault="0000638C" w:rsidP="00B81AA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 สภาพชุมชน</w:t>
      </w:r>
    </w:p>
    <w:p w:rsidR="00B81AA6" w:rsidRPr="000730CE" w:rsidRDefault="00B81AA6" w:rsidP="0000638C">
      <w:pPr>
        <w:ind w:left="765"/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>สภาพชุมชนรอบบริเวณโรงเรียนมีลักษณะเป็นพื้นราบ  ในเขตเทศบาลตำบลภูเวียง  และองค์การ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  <w:cs/>
        </w:rPr>
        <w:t xml:space="preserve">บริหารส่วนตำบลภูเวียง  ซึ่งมีประชากรประมาณ  </w:t>
      </w:r>
      <w:r w:rsidRPr="000730CE">
        <w:rPr>
          <w:rFonts w:ascii="TH SarabunPSK" w:hAnsi="TH SarabunPSK" w:cs="TH SarabunPSK"/>
          <w:sz w:val="32"/>
          <w:szCs w:val="32"/>
        </w:rPr>
        <w:t xml:space="preserve">3,526 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คน   บริเวณใกล้เคียงโดยรอบโรงเรียน  ได้แก่  โรงพยาบาลภูเวียง   วัดศรีภูเวียง   โรงเรียนพัฒนาเด็กศรีวิสุทธิ์   ห้องสมุดประชาชน  ที่ว่าการอำเภอภูเวียง    สำนักงานเทศบาลตำบลภูเวียง   ร้านค้าต่าง ๆ  </w:t>
      </w:r>
    </w:p>
    <w:p w:rsidR="00B81AA6" w:rsidRPr="000730CE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การคมนาคม  โรงเรียนบ้านนาก้านเหลือง  อยู่ทางด้านทิศตะวันตกของจังหวัดขอนแก่น  มีระยะทางจากจังหวัดขอนแก่นถึงโรงเรียนบ้านนาก้านเหลือง  ประมาณ  </w:t>
      </w:r>
      <w:r w:rsidRPr="000730CE">
        <w:rPr>
          <w:rFonts w:ascii="TH SarabunPSK" w:hAnsi="TH SarabunPSK" w:cs="TH SarabunPSK"/>
          <w:sz w:val="32"/>
          <w:szCs w:val="32"/>
        </w:rPr>
        <w:t xml:space="preserve">64   </w:t>
      </w:r>
      <w:r w:rsidRPr="000730CE">
        <w:rPr>
          <w:rFonts w:ascii="TH SarabunPSK" w:hAnsi="TH SarabunPSK" w:cs="TH SarabunPSK"/>
          <w:sz w:val="32"/>
          <w:szCs w:val="32"/>
          <w:cs/>
        </w:rPr>
        <w:t>กิโลเมตร  และโรงเรียนบ้านนาก้านเหลือง  อยู่ห่างจากสำนักงานเขตพื้นที่การ</w:t>
      </w:r>
      <w:bookmarkStart w:id="2" w:name="_GoBack"/>
      <w:bookmarkEnd w:id="2"/>
      <w:r w:rsidRPr="000730CE">
        <w:rPr>
          <w:rFonts w:ascii="TH SarabunPSK" w:hAnsi="TH SarabunPSK" w:cs="TH SarabunPSK"/>
          <w:sz w:val="32"/>
          <w:szCs w:val="32"/>
          <w:cs/>
        </w:rPr>
        <w:t xml:space="preserve">ศึกษาประถมศึกษาขอนแก่น เขต </w:t>
      </w:r>
      <w:r w:rsidRPr="000730CE">
        <w:rPr>
          <w:rFonts w:ascii="TH SarabunPSK" w:hAnsi="TH SarabunPSK" w:cs="TH SarabunPSK"/>
          <w:sz w:val="32"/>
          <w:szCs w:val="32"/>
        </w:rPr>
        <w:t xml:space="preserve">5  </w:t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ประมาณ  </w:t>
      </w:r>
      <w:r w:rsidRPr="000730CE">
        <w:rPr>
          <w:rFonts w:ascii="TH SarabunPSK" w:hAnsi="TH SarabunPSK" w:cs="TH SarabunPSK"/>
          <w:sz w:val="32"/>
          <w:szCs w:val="32"/>
        </w:rPr>
        <w:t xml:space="preserve">50  </w:t>
      </w:r>
      <w:r w:rsidRPr="000730CE">
        <w:rPr>
          <w:rFonts w:ascii="TH SarabunPSK" w:hAnsi="TH SarabunPSK" w:cs="TH SarabunPSK"/>
          <w:sz w:val="32"/>
          <w:szCs w:val="32"/>
          <w:cs/>
        </w:rPr>
        <w:t>กิโลเมตร  การเดินทางสะดวกสบายเป็นถนนลาดยาง</w:t>
      </w:r>
    </w:p>
    <w:p w:rsidR="00413EB0" w:rsidRDefault="00B81AA6" w:rsidP="00B81AA6">
      <w:pPr>
        <w:rPr>
          <w:rFonts w:ascii="TH SarabunPSK" w:hAnsi="TH SarabunPSK" w:cs="TH SarabunPSK"/>
          <w:sz w:val="32"/>
          <w:szCs w:val="32"/>
        </w:rPr>
      </w:pPr>
      <w:r w:rsidRPr="000730CE">
        <w:rPr>
          <w:rFonts w:ascii="TH SarabunPSK" w:hAnsi="TH SarabunPSK" w:cs="TH SarabunPSK"/>
          <w:sz w:val="32"/>
          <w:szCs w:val="32"/>
        </w:rPr>
        <w:tab/>
      </w:r>
      <w:r w:rsidRPr="000730CE">
        <w:rPr>
          <w:rFonts w:ascii="TH SarabunPSK" w:hAnsi="TH SarabunPSK" w:cs="TH SarabunPSK"/>
          <w:sz w:val="32"/>
          <w:szCs w:val="32"/>
          <w:cs/>
        </w:rPr>
        <w:t xml:space="preserve">อาชีพหลักของประชาชนในชุมชน  คือ อาชีพค้าขาย  และด้านการเกษตร ได้แก่  ทำนา  ปลูกอ้อย  ปลูกผัก   เลี้ยงสัตว์  มีบางครัวเรือนที่รับจ้างทั่วไป  ส่วนใหญ่นับถือ ศาสนาพุทธ  </w:t>
      </w:r>
    </w:p>
    <w:p w:rsidR="00413EB0" w:rsidRDefault="00413EB0" w:rsidP="00B81AA6">
      <w:pPr>
        <w:rPr>
          <w:rFonts w:ascii="TH SarabunPSK" w:hAnsi="TH SarabunPSK" w:cs="TH SarabunPSK"/>
          <w:sz w:val="32"/>
          <w:szCs w:val="32"/>
        </w:rPr>
      </w:pPr>
    </w:p>
    <w:p w:rsidR="00E07F34" w:rsidRPr="00B40D60" w:rsidRDefault="00E07F34" w:rsidP="00E07F3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B40D6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40D60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ลักษณะของชุมชน</w:t>
      </w:r>
    </w:p>
    <w:p w:rsidR="00E07F34" w:rsidRPr="00B40D60" w:rsidRDefault="00E07F34" w:rsidP="00E07F34">
      <w:pPr>
        <w:ind w:firstLine="720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E07F34" w:rsidRPr="00B40D60" w:rsidRDefault="00E07F34" w:rsidP="00E07F34">
      <w:pPr>
        <w:tabs>
          <w:tab w:val="left" w:pos="426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Pr="00B40D60">
        <w:rPr>
          <w:rFonts w:ascii="TH SarabunPSK" w:hAnsi="TH SarabunPSK" w:cs="TH SarabunPSK"/>
          <w:sz w:val="32"/>
          <w:szCs w:val="32"/>
        </w:rPr>
        <w:t xml:space="preserve">.1  </w:t>
      </w:r>
      <w:r w:rsidRPr="00B40D60">
        <w:rPr>
          <w:rFonts w:ascii="TH SarabunPSK" w:hAnsi="TH SarabunPSK" w:cs="TH SarabunPSK"/>
          <w:sz w:val="32"/>
          <w:szCs w:val="32"/>
          <w:cs/>
        </w:rPr>
        <w:t>สภาพชุมชนรอบบริเวณโรงเรียน</w:t>
      </w:r>
      <w:proofErr w:type="gramEnd"/>
    </w:p>
    <w:p w:rsidR="00E07F34" w:rsidRPr="00B40D60" w:rsidRDefault="00E07F34" w:rsidP="00E07F34">
      <w:pPr>
        <w:jc w:val="both"/>
        <w:rPr>
          <w:rFonts w:ascii="TH SarabunPSK" w:hAnsi="TH SarabunPSK" w:cs="TH SarabunPSK"/>
          <w:sz w:val="32"/>
          <w:szCs w:val="32"/>
        </w:rPr>
      </w:pPr>
      <w:r w:rsidRPr="00B40D60">
        <w:rPr>
          <w:rFonts w:ascii="TH SarabunPSK" w:hAnsi="TH SarabunPSK" w:cs="TH SarabunPSK"/>
          <w:sz w:val="32"/>
          <w:szCs w:val="32"/>
        </w:rPr>
        <w:tab/>
      </w:r>
      <w:r w:rsidRPr="00B40D60">
        <w:rPr>
          <w:rFonts w:ascii="TH SarabunPSK" w:hAnsi="TH SarabunPSK" w:cs="TH SarabunPSK"/>
          <w:sz w:val="32"/>
          <w:szCs w:val="32"/>
          <w:cs/>
        </w:rPr>
        <w:t xml:space="preserve">สภาพชุมชนรอบบริเวณโรงเรียนมีลักษณะเป็นชุมชนเมืองประชาชนส่วนใหญ่นับถือศาสนาพุทธ </w:t>
      </w:r>
      <w:r w:rsidRPr="00B40D60">
        <w:rPr>
          <w:rFonts w:ascii="TH SarabunPSK" w:hAnsi="TH SarabunPSK" w:cs="TH SarabunPSK"/>
          <w:sz w:val="32"/>
          <w:szCs w:val="32"/>
          <w:cs/>
        </w:rPr>
        <w:br/>
        <w:t xml:space="preserve">ประกอบอาชีพที่หลากหลาย เช่น  ค้าขาย  รับราชการ   เกษตรกร   รับจ้าง   นักธุรกิจ  </w:t>
      </w:r>
    </w:p>
    <w:p w:rsidR="00E07F34" w:rsidRPr="00B40D60" w:rsidRDefault="00E07F34" w:rsidP="00E07F34">
      <w:pPr>
        <w:tabs>
          <w:tab w:val="left" w:pos="426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B40D6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Pr="00B40D60">
        <w:rPr>
          <w:rFonts w:ascii="TH SarabunPSK" w:hAnsi="TH SarabunPSK" w:cs="TH SarabunPSK"/>
          <w:sz w:val="32"/>
          <w:szCs w:val="32"/>
        </w:rPr>
        <w:t xml:space="preserve">.2  </w:t>
      </w:r>
      <w:r w:rsidRPr="00B40D60">
        <w:rPr>
          <w:rFonts w:ascii="TH SarabunPSK" w:hAnsi="TH SarabunPSK" w:cs="TH SarabunPSK"/>
          <w:sz w:val="32"/>
          <w:szCs w:val="32"/>
          <w:cs/>
        </w:rPr>
        <w:t>แหล่งการเรียนรู้</w:t>
      </w:r>
      <w:proofErr w:type="gramEnd"/>
      <w:r w:rsidRPr="00B40D6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40D60">
        <w:rPr>
          <w:rFonts w:ascii="TH SarabunPSK" w:hAnsi="TH SarabunPSK" w:cs="TH SarabunPSK"/>
          <w:sz w:val="32"/>
          <w:szCs w:val="32"/>
          <w:cs/>
        </w:rPr>
        <w:t>หรือศา</w:t>
      </w:r>
      <w:proofErr w:type="spellEnd"/>
      <w:r w:rsidRPr="00B40D60">
        <w:rPr>
          <w:rFonts w:ascii="TH SarabunPSK" w:hAnsi="TH SarabunPSK" w:cs="TH SarabunPSK"/>
          <w:sz w:val="32"/>
          <w:szCs w:val="32"/>
          <w:cs/>
        </w:rPr>
        <w:t>สนสถานที่สำคัญในชุมชน</w:t>
      </w:r>
    </w:p>
    <w:p w:rsidR="00E07F34" w:rsidRPr="00B40D60" w:rsidRDefault="00E07F34" w:rsidP="00E07F34">
      <w:pPr>
        <w:jc w:val="both"/>
        <w:rPr>
          <w:rFonts w:ascii="TH SarabunPSK" w:hAnsi="TH SarabunPSK" w:cs="TH SarabunPSK"/>
          <w:sz w:val="32"/>
          <w:szCs w:val="32"/>
        </w:rPr>
      </w:pPr>
      <w:r w:rsidRPr="00B40D60">
        <w:rPr>
          <w:rFonts w:ascii="TH SarabunPSK" w:hAnsi="TH SarabunPSK" w:cs="TH SarabunPSK"/>
          <w:sz w:val="32"/>
          <w:szCs w:val="32"/>
        </w:rPr>
        <w:tab/>
      </w:r>
      <w:r w:rsidRPr="00B40D60">
        <w:rPr>
          <w:rFonts w:ascii="TH SarabunPSK" w:hAnsi="TH SarabunPSK" w:cs="TH SarabunPSK"/>
          <w:sz w:val="32"/>
          <w:szCs w:val="32"/>
          <w:cs/>
        </w:rPr>
        <w:t>ห้องสมุดประชาชน  โรงพยาบาลภูเวียง  เทศบาลตำบลภูเวียง  หน้าที่ว่าการอำเภอภูเวียงสถานีตำรวจภูธรภูเวียง  วัดศรีภูเวียง วัดโพธิ์ชัย วัดมิ่งเมืองพัฒนาราม</w:t>
      </w:r>
    </w:p>
    <w:p w:rsidR="00E07F34" w:rsidRPr="00B40D60" w:rsidRDefault="00E07F34" w:rsidP="00E07F34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16"/>
          <w:szCs w:val="16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Pr="00B40D60">
        <w:rPr>
          <w:rFonts w:ascii="TH SarabunPSK" w:hAnsi="TH SarabunPSK" w:cs="TH SarabunPSK"/>
          <w:sz w:val="32"/>
          <w:szCs w:val="32"/>
        </w:rPr>
        <w:t xml:space="preserve">.3  </w:t>
      </w:r>
      <w:r w:rsidRPr="00B40D60">
        <w:rPr>
          <w:rFonts w:ascii="TH SarabunPSK" w:hAnsi="TH SarabunPSK" w:cs="TH SarabunPSK"/>
          <w:sz w:val="32"/>
          <w:szCs w:val="32"/>
          <w:cs/>
        </w:rPr>
        <w:t>ประเพณีสำคัญ</w:t>
      </w:r>
      <w:proofErr w:type="gramEnd"/>
    </w:p>
    <w:p w:rsidR="00E07F34" w:rsidRPr="00B40D60" w:rsidRDefault="00E07F34" w:rsidP="00E07F34">
      <w:pPr>
        <w:tabs>
          <w:tab w:val="left" w:pos="810"/>
        </w:tabs>
        <w:jc w:val="both"/>
        <w:rPr>
          <w:rFonts w:ascii="TH SarabunPSK" w:hAnsi="TH SarabunPSK" w:cs="TH SarabunPSK"/>
          <w:sz w:val="32"/>
          <w:szCs w:val="32"/>
        </w:rPr>
      </w:pPr>
      <w:r w:rsidRPr="00B40D60">
        <w:rPr>
          <w:rFonts w:ascii="TH SarabunPSK" w:hAnsi="TH SarabunPSK" w:cs="TH SarabunPSK"/>
          <w:sz w:val="32"/>
          <w:szCs w:val="32"/>
        </w:rPr>
        <w:tab/>
      </w:r>
      <w:r w:rsidRPr="00B40D60">
        <w:rPr>
          <w:rFonts w:ascii="TH SarabunPSK" w:hAnsi="TH SarabunPSK" w:cs="TH SarabunPSK"/>
          <w:sz w:val="32"/>
          <w:szCs w:val="32"/>
          <w:cs/>
        </w:rPr>
        <w:t>ประเพณีวันสำคัญของศาสนา  เช่น  ประเพณีวันสงกรานต์   ประเพณีบุญเบิกบ้าน   ประเพณีวันเข้าพรรษา   ประเพณีวันออกพรรษา  ประเพณีทำบุญมหาชาติ  ประเพณีบุญกฐิน  ประเพณีลอยกระทง</w:t>
      </w:r>
    </w:p>
    <w:p w:rsidR="00E07F34" w:rsidRPr="00B40D60" w:rsidRDefault="00E07F34" w:rsidP="00E07F34">
      <w:pPr>
        <w:tabs>
          <w:tab w:val="left" w:pos="810"/>
        </w:tabs>
        <w:jc w:val="both"/>
        <w:rPr>
          <w:rFonts w:ascii="TH SarabunPSK" w:hAnsi="TH SarabunPSK" w:cs="TH SarabunPSK"/>
          <w:sz w:val="10"/>
          <w:szCs w:val="10"/>
        </w:rPr>
      </w:pPr>
    </w:p>
    <w:p w:rsidR="00E07F34" w:rsidRPr="00B40D60" w:rsidRDefault="00E07F34" w:rsidP="00E07F34">
      <w:pPr>
        <w:tabs>
          <w:tab w:val="left" w:pos="426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Pr="00B40D60">
        <w:rPr>
          <w:rFonts w:ascii="TH SarabunPSK" w:hAnsi="TH SarabunPSK" w:cs="TH SarabunPSK"/>
          <w:sz w:val="32"/>
          <w:szCs w:val="32"/>
        </w:rPr>
        <w:t xml:space="preserve">.4  </w:t>
      </w:r>
      <w:r w:rsidRPr="00B40D60">
        <w:rPr>
          <w:rFonts w:ascii="TH SarabunPSK" w:hAnsi="TH SarabunPSK" w:cs="TH SarabunPSK"/>
          <w:sz w:val="32"/>
          <w:szCs w:val="32"/>
          <w:cs/>
        </w:rPr>
        <w:t>สภาพปัจจุบันของโรงเรียน</w:t>
      </w:r>
      <w:proofErr w:type="gramEnd"/>
    </w:p>
    <w:p w:rsidR="00E07F34" w:rsidRPr="00B40D60" w:rsidRDefault="00E07F34" w:rsidP="00E07F3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40D60">
        <w:rPr>
          <w:rFonts w:ascii="TH SarabunPSK" w:hAnsi="TH SarabunPSK" w:cs="TH SarabunPSK"/>
          <w:sz w:val="32"/>
          <w:szCs w:val="32"/>
        </w:rPr>
        <w:tab/>
      </w:r>
      <w:r w:rsidRPr="00B40D60">
        <w:rPr>
          <w:rFonts w:ascii="TH SarabunPSK" w:hAnsi="TH SarabunPSK" w:cs="TH SarabunPSK"/>
          <w:sz w:val="32"/>
          <w:szCs w:val="32"/>
          <w:cs/>
        </w:rPr>
        <w:t>เนื่องจากโรงเรียนบ้านนาก้านเหลือง อยู่ในชุมชนเมือง  มีบริเวณค่อนข้างจำกัด  เมื่อเปรียบเทียบกับปริมาณของเด็กนักเรียนแล้วจะคับแคบ จะมีปัญหาด้านการจราจรรอบบริเวณโรงเรียน  บริเวณโรงเรียนตั้งอยู่กึ่งกลางชุมชน</w:t>
      </w:r>
    </w:p>
    <w:p w:rsidR="000E3408" w:rsidRDefault="000E3408">
      <w:pPr>
        <w:rPr>
          <w:rFonts w:hint="cs"/>
        </w:rPr>
      </w:pPr>
    </w:p>
    <w:p w:rsidR="0000638C" w:rsidRDefault="0000638C" w:rsidP="0000638C">
      <w:pPr>
        <w:tabs>
          <w:tab w:val="left" w:pos="426"/>
        </w:tabs>
        <w:ind w:firstLine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00638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00638C">
        <w:rPr>
          <w:rFonts w:ascii="TH SarabunPSK" w:hAnsi="TH SarabunPSK" w:cs="TH SarabunPSK"/>
          <w:color w:val="000000"/>
          <w:sz w:val="32"/>
          <w:szCs w:val="32"/>
        </w:rPr>
        <w:t xml:space="preserve">.5  </w:t>
      </w:r>
      <w:r w:rsidRPr="0000638C">
        <w:rPr>
          <w:rFonts w:ascii="TH SarabunPSK" w:hAnsi="TH SarabunPSK" w:cs="TH SarabunPSK"/>
          <w:color w:val="000000"/>
          <w:sz w:val="32"/>
          <w:szCs w:val="32"/>
          <w:cs/>
        </w:rPr>
        <w:t>สภาพ</w:t>
      </w:r>
      <w:proofErr w:type="gramEnd"/>
      <w:r w:rsidRPr="0000638C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ชุมชนโดยรวม</w:t>
      </w:r>
    </w:p>
    <w:p w:rsidR="0000638C" w:rsidRP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D4220F">
        <w:rPr>
          <w:rFonts w:ascii="TH SarabunPSK" w:hAnsi="TH SarabunPSK" w:cs="TH SarabunPSK"/>
          <w:color w:val="000000"/>
          <w:sz w:val="32"/>
          <w:szCs w:val="32"/>
        </w:rPr>
        <w:t xml:space="preserve">.5.1  </w:t>
      </w:r>
      <w:r w:rsidRPr="00D4220F">
        <w:rPr>
          <w:rFonts w:ascii="TH SarabunPSK" w:hAnsi="TH SarabunPSK" w:cs="TH SarabunPSK"/>
          <w:color w:val="000000"/>
          <w:sz w:val="32"/>
          <w:szCs w:val="32"/>
          <w:cs/>
        </w:rPr>
        <w:t>การศึกษาของผู้ปกครอง</w:t>
      </w:r>
      <w:proofErr w:type="gramEnd"/>
      <w:r w:rsidRPr="00D4220F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D4220F">
        <w:rPr>
          <w:rFonts w:ascii="TH SarabunPSK" w:hAnsi="TH SarabunPSK" w:cs="TH SarabunPSK"/>
          <w:color w:val="000000"/>
          <w:sz w:val="32"/>
          <w:szCs w:val="32"/>
          <w:cs/>
        </w:rPr>
        <w:t>คิดเป็นร้อยละ ของจำนวนผู้ปกครองนักเรียนทั้งหมด</w:t>
      </w:r>
      <w:r w:rsidRPr="00D4220F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00638C" w:rsidRP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10"/>
          <w:szCs w:val="10"/>
        </w:rPr>
      </w:pPr>
    </w:p>
    <w:p w:rsidR="0000638C" w:rsidRPr="00D4220F" w:rsidRDefault="0000638C" w:rsidP="0000638C">
      <w:pPr>
        <w:ind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55"/>
        <w:gridCol w:w="3105"/>
        <w:gridCol w:w="3537"/>
      </w:tblGrid>
      <w:tr w:rsidR="0000638C" w:rsidRPr="00D4220F" w:rsidTr="009D6FBE">
        <w:trPr>
          <w:trHeight w:val="493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สูงกว่าปริญญาตรี</w:t>
            </w:r>
          </w:p>
        </w:tc>
      </w:tr>
      <w:tr w:rsidR="0000638C" w:rsidRPr="00D4220F" w:rsidTr="009D6FBE">
        <w:trPr>
          <w:trHeight w:val="517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51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44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</w:tc>
      </w:tr>
    </w:tbl>
    <w:p w:rsidR="0000638C" w:rsidRDefault="0000638C" w:rsidP="0000638C">
      <w:pPr>
        <w:ind w:left="720" w:firstLine="720"/>
        <w:jc w:val="center"/>
        <w:rPr>
          <w:rFonts w:ascii="TH SarabunPSK" w:hAnsi="TH SarabunPSK" w:cs="TH SarabunPSK"/>
          <w:sz w:val="20"/>
          <w:szCs w:val="20"/>
        </w:rPr>
      </w:pPr>
    </w:p>
    <w:p w:rsidR="0000638C" w:rsidRPr="00D57092" w:rsidRDefault="0000638C" w:rsidP="0000638C">
      <w:pPr>
        <w:ind w:left="720" w:firstLine="720"/>
        <w:jc w:val="center"/>
        <w:rPr>
          <w:rFonts w:ascii="TH SarabunPSK" w:hAnsi="TH SarabunPSK" w:cs="TH SarabunPSK" w:hint="cs"/>
          <w:sz w:val="20"/>
          <w:szCs w:val="20"/>
        </w:rPr>
      </w:pPr>
    </w:p>
    <w:p w:rsidR="0000638C" w:rsidRDefault="0000638C" w:rsidP="0000638C">
      <w:pPr>
        <w:ind w:left="720" w:firstLine="90"/>
        <w:jc w:val="both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Pr="00D4220F">
        <w:rPr>
          <w:rFonts w:ascii="TH SarabunPSK" w:hAnsi="TH SarabunPSK" w:cs="TH SarabunPSK"/>
          <w:sz w:val="32"/>
          <w:szCs w:val="32"/>
        </w:rPr>
        <w:t xml:space="preserve">.5.2  </w:t>
      </w:r>
      <w:r w:rsidRPr="00D4220F">
        <w:rPr>
          <w:rFonts w:ascii="TH SarabunPSK" w:hAnsi="TH SarabunPSK" w:cs="TH SarabunPSK"/>
          <w:sz w:val="32"/>
          <w:szCs w:val="32"/>
          <w:cs/>
        </w:rPr>
        <w:t>อาชีพหลักของผู้ปกครอง</w:t>
      </w:r>
      <w:proofErr w:type="gramEnd"/>
    </w:p>
    <w:p w:rsidR="0000638C" w:rsidRPr="0000638C" w:rsidRDefault="0000638C" w:rsidP="0000638C">
      <w:pPr>
        <w:ind w:left="720" w:firstLine="90"/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4873" w:type="pct"/>
        <w:tblInd w:w="250" w:type="dxa"/>
        <w:tblLook w:val="0000" w:firstRow="0" w:lastRow="0" w:firstColumn="0" w:lastColumn="0" w:noHBand="0" w:noVBand="0"/>
      </w:tblPr>
      <w:tblGrid>
        <w:gridCol w:w="1273"/>
        <w:gridCol w:w="1505"/>
        <w:gridCol w:w="1504"/>
        <w:gridCol w:w="1504"/>
        <w:gridCol w:w="1504"/>
        <w:gridCol w:w="1497"/>
      </w:tblGrid>
      <w:tr w:rsidR="0000638C" w:rsidRPr="00D4220F" w:rsidTr="009D6FBE">
        <w:trPr>
          <w:trHeight w:val="417"/>
        </w:trPr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อาชีพ</w:t>
            </w:r>
          </w:p>
        </w:tc>
        <w:tc>
          <w:tcPr>
            <w:tcW w:w="427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อาชีพหลักของผู้ปกครอง</w:t>
            </w:r>
          </w:p>
        </w:tc>
      </w:tr>
      <w:tr w:rsidR="0000638C" w:rsidRPr="00D4220F" w:rsidTr="009D6FBE">
        <w:trPr>
          <w:trHeight w:val="143"/>
        </w:trPr>
        <w:tc>
          <w:tcPr>
            <w:tcW w:w="7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</w:t>
            </w:r>
          </w:p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21-40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41-60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61-80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มากกว่า</w:t>
            </w:r>
          </w:p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00638C" w:rsidRPr="00D4220F" w:rsidTr="009D6FBE">
        <w:trPr>
          <w:trHeight w:val="41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รับราชการ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1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ค้าขาย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1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เกษตรกร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3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1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ไม่มีอาชีพ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17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00638C" w:rsidRDefault="0000638C" w:rsidP="0000638C">
      <w:pPr>
        <w:ind w:left="720"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Default="0000638C" w:rsidP="0000638C">
      <w:pPr>
        <w:ind w:left="720"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Default="0000638C" w:rsidP="0000638C">
      <w:pPr>
        <w:ind w:left="720"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Default="0000638C" w:rsidP="0000638C">
      <w:pPr>
        <w:ind w:left="720"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Default="0000638C" w:rsidP="0000638C">
      <w:pPr>
        <w:ind w:left="720" w:firstLine="72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p w:rsidR="0000638C" w:rsidRPr="0070417E" w:rsidRDefault="0000638C" w:rsidP="0000638C">
      <w:pPr>
        <w:ind w:left="720" w:firstLine="720"/>
        <w:jc w:val="both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4</w:t>
      </w:r>
      <w:r w:rsidRPr="00D4220F">
        <w:rPr>
          <w:rFonts w:ascii="TH SarabunPSK" w:hAnsi="TH SarabunPSK" w:cs="TH SarabunPSK"/>
          <w:color w:val="000000"/>
          <w:sz w:val="32"/>
          <w:szCs w:val="32"/>
        </w:rPr>
        <w:t xml:space="preserve">.5.3  </w:t>
      </w:r>
      <w:r w:rsidRPr="00D4220F">
        <w:rPr>
          <w:rFonts w:ascii="TH SarabunPSK" w:hAnsi="TH SarabunPSK" w:cs="TH SarabunPSK"/>
          <w:color w:val="000000"/>
          <w:sz w:val="32"/>
          <w:szCs w:val="32"/>
          <w:cs/>
        </w:rPr>
        <w:t>ศาสนาที่ผู้ปกครองนับถือ</w:t>
      </w:r>
      <w:proofErr w:type="gramEnd"/>
    </w:p>
    <w:p w:rsidR="0000638C" w:rsidRP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4873" w:type="pct"/>
        <w:tblInd w:w="250" w:type="dxa"/>
        <w:tblLook w:val="0000" w:firstRow="0" w:lastRow="0" w:firstColumn="0" w:lastColumn="0" w:noHBand="0" w:noVBand="0"/>
      </w:tblPr>
      <w:tblGrid>
        <w:gridCol w:w="1271"/>
        <w:gridCol w:w="1501"/>
        <w:gridCol w:w="1501"/>
        <w:gridCol w:w="1501"/>
        <w:gridCol w:w="1503"/>
        <w:gridCol w:w="1510"/>
      </w:tblGrid>
      <w:tr w:rsidR="0000638C" w:rsidRPr="00D4220F" w:rsidTr="009D6FBE">
        <w:trPr>
          <w:trHeight w:val="398"/>
        </w:trPr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0E0395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E039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ศาสนา</w:t>
            </w:r>
          </w:p>
        </w:tc>
        <w:tc>
          <w:tcPr>
            <w:tcW w:w="427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0E0395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E039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ศาสนาที่ผู้ปกครองนับถือ</w:t>
            </w:r>
          </w:p>
        </w:tc>
      </w:tr>
      <w:tr w:rsidR="0000638C" w:rsidRPr="00D4220F" w:rsidTr="009D6FBE">
        <w:trPr>
          <w:trHeight w:val="130"/>
        </w:trPr>
        <w:tc>
          <w:tcPr>
            <w:tcW w:w="7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</w:t>
            </w:r>
          </w:p>
          <w:p w:rsidR="0000638C" w:rsidRPr="00D4220F" w:rsidRDefault="0000638C" w:rsidP="009D6FB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21-40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41-60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61-80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มากกว่า</w:t>
            </w:r>
          </w:p>
          <w:p w:rsidR="0000638C" w:rsidRPr="00D4220F" w:rsidRDefault="0000638C" w:rsidP="009D6FB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00638C" w:rsidRPr="00D4220F" w:rsidTr="009D6FBE">
        <w:trPr>
          <w:trHeight w:val="398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พุทธ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00638C" w:rsidRPr="00D4220F" w:rsidTr="009D6FBE">
        <w:trPr>
          <w:trHeight w:val="398"/>
        </w:trPr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อิสลาม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D4220F">
        <w:rPr>
          <w:rFonts w:ascii="TH SarabunPSK" w:hAnsi="TH SarabunPSK" w:cs="TH SarabunPSK"/>
          <w:color w:val="000000"/>
          <w:sz w:val="32"/>
          <w:szCs w:val="32"/>
        </w:rPr>
        <w:t>.5.4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D4220F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รายได้เฉลี่ยของผู้ปกครอง ต่อครอบครัว ต่อปี </w:t>
      </w:r>
    </w:p>
    <w:p w:rsidR="0000638C" w:rsidRPr="0000638C" w:rsidRDefault="0000638C" w:rsidP="0000638C">
      <w:pPr>
        <w:ind w:left="720" w:firstLine="90"/>
        <w:jc w:val="both"/>
        <w:rPr>
          <w:rFonts w:ascii="TH SarabunPSK" w:hAnsi="TH SarabunPSK" w:cs="TH SarabunPSK"/>
          <w:color w:val="000000"/>
          <w:sz w:val="16"/>
          <w:szCs w:val="16"/>
        </w:rPr>
      </w:pPr>
    </w:p>
    <w:tbl>
      <w:tblPr>
        <w:tblW w:w="4873" w:type="pct"/>
        <w:tblInd w:w="250" w:type="dxa"/>
        <w:tblLook w:val="0000" w:firstRow="0" w:lastRow="0" w:firstColumn="0" w:lastColumn="0" w:noHBand="0" w:noVBand="0"/>
      </w:tblPr>
      <w:tblGrid>
        <w:gridCol w:w="2025"/>
        <w:gridCol w:w="2251"/>
        <w:gridCol w:w="2251"/>
        <w:gridCol w:w="2260"/>
      </w:tblGrid>
      <w:tr w:rsidR="0000638C" w:rsidRPr="00D4220F" w:rsidTr="009D6FBE">
        <w:trPr>
          <w:trHeight w:val="686"/>
        </w:trPr>
        <w:tc>
          <w:tcPr>
            <w:tcW w:w="1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น้อยกว่า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20,000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2,000-30,000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30,001 – 40,000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40,000 </w:t>
            </w:r>
            <w:r w:rsidRPr="00D422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638C" w:rsidRPr="00D4220F" w:rsidTr="009D6FBE">
        <w:trPr>
          <w:trHeight w:val="499"/>
        </w:trPr>
        <w:tc>
          <w:tcPr>
            <w:tcW w:w="1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00638C" w:rsidRPr="00D4220F" w:rsidTr="009D6FBE">
        <w:trPr>
          <w:trHeight w:val="420"/>
        </w:trPr>
        <w:tc>
          <w:tcPr>
            <w:tcW w:w="1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38C" w:rsidRPr="00D4220F" w:rsidRDefault="0000638C" w:rsidP="009D6FBE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22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00638C" w:rsidRDefault="0000638C" w:rsidP="0000638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413EB0" w:rsidRDefault="00413EB0"/>
    <w:p w:rsidR="00B37975" w:rsidRDefault="00B37975"/>
    <w:p w:rsidR="00B37975" w:rsidRDefault="00B37975"/>
    <w:p w:rsidR="00B37975" w:rsidRDefault="00B37975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E07F34" w:rsidRDefault="00E07F34"/>
    <w:p w:rsidR="0000638C" w:rsidRDefault="0000638C"/>
    <w:p w:rsidR="0000638C" w:rsidRDefault="0000638C"/>
    <w:p w:rsidR="0000638C" w:rsidRDefault="0000638C">
      <w:pPr>
        <w:rPr>
          <w:rFonts w:hint="cs"/>
        </w:rPr>
      </w:pPr>
    </w:p>
    <w:p w:rsidR="00B37975" w:rsidRDefault="00B37975"/>
    <w:p w:rsidR="00B37975" w:rsidRPr="000730CE" w:rsidRDefault="00B37975" w:rsidP="00B37975">
      <w:pPr>
        <w:pStyle w:val="a5"/>
        <w:spacing w:after="240" w:afterAutospacing="0"/>
        <w:jc w:val="center"/>
        <w:rPr>
          <w:rFonts w:ascii="TH SarabunPSK" w:hAnsi="TH SarabunPSK" w:cs="TH SarabunPSK"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แผนภูมิการบริหารงานโรงเรียนบ้านนาก้านเหลือง</w:t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>ปีการศึกษา</w:t>
      </w:r>
      <w:r w:rsidR="002500CA">
        <w:rPr>
          <w:rFonts w:ascii="TH SarabunPSK" w:hAnsi="TH SarabunPSK" w:cs="TH SarabunPSK"/>
          <w:b/>
          <w:bCs/>
          <w:sz w:val="36"/>
          <w:szCs w:val="36"/>
        </w:rPr>
        <w:t xml:space="preserve"> 25</w:t>
      </w:r>
      <w:r w:rsidR="002500CA" w:rsidRPr="002500CA">
        <w:rPr>
          <w:rFonts w:ascii="TH SarabunPSK" w:hAnsi="TH SarabunPSK" w:cs="TH SarabunPSK"/>
          <w:b/>
          <w:bCs/>
          <w:sz w:val="36"/>
          <w:szCs w:val="36"/>
        </w:rPr>
        <w:t>60</w:t>
      </w:r>
    </w:p>
    <w:p w:rsidR="00B37975" w:rsidRPr="000730CE" w:rsidRDefault="00B37975" w:rsidP="00B37975">
      <w:pPr>
        <w:rPr>
          <w:rFonts w:ascii="TH SarabunPSK" w:hAnsi="TH SarabunPSK" w:cs="TH SarabunPSK"/>
          <w:vanish/>
          <w:szCs w:val="24"/>
        </w:rPr>
      </w:pPr>
      <w:r w:rsidRPr="000730C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186055</wp:posOffset>
                </wp:positionV>
                <wp:extent cx="1371600" cy="342900"/>
                <wp:effectExtent l="13335" t="6350" r="5715" b="1270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ผู้อำนวยการโรงเรียน</w:t>
                            </w:r>
                            <w:r w:rsidRPr="004B24C6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4" type="#_x0000_t202" style="position:absolute;margin-left:161.7pt;margin-top:14.65pt;width:10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" filled="f" fillcolor="aqua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ผู้อำนวยการโรงเรียน</w:t>
                      </w:r>
                      <w:r w:rsidRPr="004B24C6">
                        <w:rPr>
                          <w:rFonts w:ascii="TH SarabunPSK" w:hAnsi="TH SarabunPSK" w:cs="TH SarabunPSK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C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37975" w:rsidRPr="000730CE" w:rsidRDefault="00B37975" w:rsidP="00B3797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224155</wp:posOffset>
                </wp:positionV>
                <wp:extent cx="1485900" cy="342900"/>
                <wp:effectExtent l="7620" t="7620" r="11430" b="1143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คณะกรรมการสถานศึกษา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5" type="#_x0000_t202" style="position:absolute;left:0;text-align:left;margin-left:315pt;margin-top:17.65pt;width:11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" filled="f" fillcolor="yellow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คณะกรรมการสถานศึกษา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8890</wp:posOffset>
                </wp:positionV>
                <wp:extent cx="1485900" cy="342900"/>
                <wp:effectExtent l="7620" t="11430" r="11430" b="762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F60" w:rsidRDefault="006B7F60" w:rsidP="00B37975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6" type="#_x0000_t202" style="position:absolute;left:0;text-align:left;margin-left:540pt;margin-top:.7pt;width:11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">
                <v:textbox>
                  <w:txbxContent>
                    <w:p w:rsidR="006B7F60" w:rsidRDefault="006B7F60" w:rsidP="00B37975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คณะกรรมการสถานศึกษา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B37975" w:rsidRPr="000730CE" w:rsidRDefault="00977307" w:rsidP="00B37975">
      <w:pPr>
        <w:rPr>
          <w:rFonts w:ascii="TH SarabunPSK" w:hAnsi="TH SarabunPSK" w:cs="TH SarabunPSK"/>
          <w:sz w:val="36"/>
          <w:szCs w:val="36"/>
        </w:rPr>
      </w:pPr>
      <w:r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31122D" wp14:editId="1692FC5A">
                <wp:simplePos x="0" y="0"/>
                <wp:positionH relativeFrom="column">
                  <wp:posOffset>2743200</wp:posOffset>
                </wp:positionH>
                <wp:positionV relativeFrom="paragraph">
                  <wp:posOffset>72473</wp:posOffset>
                </wp:positionV>
                <wp:extent cx="0" cy="290995"/>
                <wp:effectExtent l="76200" t="0" r="57150" b="52070"/>
                <wp:wrapNone/>
                <wp:docPr id="35" name="ตัวเชื่อมต่อตร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F02D4" id="ตัวเชื่อมต่อตรง 3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5.7pt" to="3in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">
                <v:stroke endarrow="block"/>
              </v:line>
            </w:pict>
          </mc:Fallback>
        </mc:AlternateContent>
      </w:r>
      <w:r w:rsidR="00B37975"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EF935F" wp14:editId="25F5A5D0">
                <wp:simplePos x="0" y="0"/>
                <wp:positionH relativeFrom="column">
                  <wp:posOffset>2743200</wp:posOffset>
                </wp:positionH>
                <wp:positionV relativeFrom="paragraph">
                  <wp:posOffset>171450</wp:posOffset>
                </wp:positionV>
                <wp:extent cx="1257300" cy="0"/>
                <wp:effectExtent l="7620" t="13335" r="11430" b="5715"/>
                <wp:wrapNone/>
                <wp:docPr id="36" name="ตัวเชื่อมต่อตรง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2952C" id="ตัวเชื่อมต่อตรง 3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.5pt" to="31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"/>
            </w:pict>
          </mc:Fallback>
        </mc:AlternateContent>
      </w:r>
    </w:p>
    <w:p w:rsidR="00B37975" w:rsidRPr="000730CE" w:rsidRDefault="00977307" w:rsidP="00B37975">
      <w:pPr>
        <w:rPr>
          <w:rFonts w:ascii="TH SarabunPSK" w:hAnsi="TH SarabunPSK" w:cs="TH SarabunPSK"/>
          <w:sz w:val="36"/>
          <w:szCs w:val="36"/>
        </w:rPr>
      </w:pPr>
      <w:r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5300A2" wp14:editId="444C1155">
                <wp:simplePos x="0" y="0"/>
                <wp:positionH relativeFrom="column">
                  <wp:posOffset>1486894</wp:posOffset>
                </wp:positionH>
                <wp:positionV relativeFrom="paragraph">
                  <wp:posOffset>92957</wp:posOffset>
                </wp:positionV>
                <wp:extent cx="2949934" cy="15903"/>
                <wp:effectExtent l="0" t="0" r="22225" b="22225"/>
                <wp:wrapNone/>
                <wp:docPr id="33" name="ตัวเชื่อมต่อ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9934" cy="1590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2ADEA" id="ตัวเชื่อมต่อตรง 3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1pt,7.3pt" to="349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"/>
            </w:pict>
          </mc:Fallback>
        </mc:AlternateContent>
      </w:r>
      <w:r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846A39" wp14:editId="22EBF2C3">
                <wp:simplePos x="0" y="0"/>
                <wp:positionH relativeFrom="column">
                  <wp:posOffset>4437822</wp:posOffset>
                </wp:positionH>
                <wp:positionV relativeFrom="paragraph">
                  <wp:posOffset>104140</wp:posOffset>
                </wp:positionV>
                <wp:extent cx="0" cy="114300"/>
                <wp:effectExtent l="55245" t="13335" r="59055" b="15240"/>
                <wp:wrapNone/>
                <wp:docPr id="30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00BEC" id="ตัวเชื่อมต่อตรง 3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45pt,8.2pt" to="349.4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CCE59A" wp14:editId="5F9118B7">
                <wp:simplePos x="0" y="0"/>
                <wp:positionH relativeFrom="column">
                  <wp:posOffset>690770</wp:posOffset>
                </wp:positionH>
                <wp:positionV relativeFrom="paragraph">
                  <wp:posOffset>218440</wp:posOffset>
                </wp:positionV>
                <wp:extent cx="1600200" cy="342900"/>
                <wp:effectExtent l="7620" t="13335" r="11430" b="571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รองผู้อำนวยการ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CCE59A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7" type="#_x0000_t202" style="position:absolute;margin-left:54.4pt;margin-top:17.2pt;width:126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" filled="f" fillcolor="#cfc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รองผู้อำนวยการ</w:t>
                      </w:r>
                    </w:p>
                  </w:txbxContent>
                </v:textbox>
              </v:shape>
            </w:pict>
          </mc:Fallback>
        </mc:AlternateContent>
      </w:r>
      <w:r w:rsidR="00B37975" w:rsidRPr="000730C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6E012A" wp14:editId="032F9C8D">
                <wp:simplePos x="0" y="0"/>
                <wp:positionH relativeFrom="column">
                  <wp:posOffset>1485900</wp:posOffset>
                </wp:positionH>
                <wp:positionV relativeFrom="paragraph">
                  <wp:posOffset>104140</wp:posOffset>
                </wp:positionV>
                <wp:extent cx="0" cy="114300"/>
                <wp:effectExtent l="55245" t="13335" r="59055" b="15240"/>
                <wp:wrapNone/>
                <wp:docPr id="34" name="ตัวเชื่อมต่อ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ED50B" id="ตัวเชื่อมต่อตรง 3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8.2pt" to="11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">
                <v:stroke endarrow="block"/>
              </v:line>
            </w:pict>
          </mc:Fallback>
        </mc:AlternateContent>
      </w:r>
      <w:r w:rsidR="00B37975"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6AF800" wp14:editId="2DB8C449">
                <wp:simplePos x="0" y="0"/>
                <wp:positionH relativeFrom="column">
                  <wp:posOffset>3543300</wp:posOffset>
                </wp:positionH>
                <wp:positionV relativeFrom="paragraph">
                  <wp:posOffset>218440</wp:posOffset>
                </wp:positionV>
                <wp:extent cx="1714500" cy="342900"/>
                <wp:effectExtent l="7620" t="13335" r="11430" b="571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รองผู้อำนวยการ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AF800" id="Text Box 32" o:spid="_x0000_s1038" type="#_x0000_t202" style="position:absolute;margin-left:279pt;margin-top:17.2pt;width:13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" filled="f" fillcolor="#cfc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รองผู้อำนวยการ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977307" w:rsidP="00B37975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54E153" wp14:editId="035516CE">
                <wp:simplePos x="0" y="0"/>
                <wp:positionH relativeFrom="column">
                  <wp:posOffset>572494</wp:posOffset>
                </wp:positionH>
                <wp:positionV relativeFrom="paragraph">
                  <wp:posOffset>196270</wp:posOffset>
                </wp:positionV>
                <wp:extent cx="1725433" cy="7952"/>
                <wp:effectExtent l="0" t="0" r="27305" b="30480"/>
                <wp:wrapNone/>
                <wp:docPr id="27" name="ตัวเชื่อมต่อ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25433" cy="795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0707E" id="ตัวเชื่อมต่อตรง 27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1pt,15.45pt" to="180.9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"/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5D1566" wp14:editId="0F0AD20F">
                <wp:simplePos x="0" y="0"/>
                <wp:positionH relativeFrom="column">
                  <wp:posOffset>2291080</wp:posOffset>
                </wp:positionH>
                <wp:positionV relativeFrom="paragraph">
                  <wp:posOffset>192736</wp:posOffset>
                </wp:positionV>
                <wp:extent cx="0" cy="247070"/>
                <wp:effectExtent l="76200" t="0" r="57150" b="57785"/>
                <wp:wrapNone/>
                <wp:docPr id="22" name="ตัวเชื่อมต่อ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51814" id="ตัวเชื่อมต่อตรง 2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4pt,15.2pt" to="180.4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F755AD" wp14:editId="389EC5BC">
                <wp:simplePos x="0" y="0"/>
                <wp:positionH relativeFrom="column">
                  <wp:posOffset>571942</wp:posOffset>
                </wp:positionH>
                <wp:positionV relativeFrom="paragraph">
                  <wp:posOffset>187960</wp:posOffset>
                </wp:positionV>
                <wp:extent cx="0" cy="265789"/>
                <wp:effectExtent l="76200" t="0" r="57150" b="58420"/>
                <wp:wrapNone/>
                <wp:docPr id="26" name="ตัวเชื่อมต่อตรง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78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F406E" id="ตัวเชื่อมต่อตรง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05pt,14.8pt" to="45.0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1488C0" wp14:editId="34CF0438">
                <wp:simplePos x="0" y="0"/>
                <wp:positionH relativeFrom="column">
                  <wp:posOffset>1486894</wp:posOffset>
                </wp:positionH>
                <wp:positionV relativeFrom="paragraph">
                  <wp:posOffset>45195</wp:posOffset>
                </wp:positionV>
                <wp:extent cx="0" cy="164990"/>
                <wp:effectExtent l="0" t="0" r="19050" b="26035"/>
                <wp:wrapNone/>
                <wp:docPr id="29" name="ตัวเชื่อมต่อตรง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062C8" id="ตัวเชื่อมต่อตรง 2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1pt,3.55pt" to="117.1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"/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E1A35A" wp14:editId="5F44605A">
                <wp:simplePos x="0" y="0"/>
                <wp:positionH relativeFrom="column">
                  <wp:posOffset>4460682</wp:posOffset>
                </wp:positionH>
                <wp:positionV relativeFrom="paragraph">
                  <wp:posOffset>46188</wp:posOffset>
                </wp:positionV>
                <wp:extent cx="0" cy="171947"/>
                <wp:effectExtent l="0" t="0" r="19050" b="19050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9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8D84A" id="ตัวเชื่อมต่อตรง 2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25pt,3.65pt" to="351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"/>
            </w:pict>
          </mc:Fallback>
        </mc:AlternateContent>
      </w:r>
      <w:r w:rsidR="00B37975"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E0DA0C" wp14:editId="4919DA09">
                <wp:simplePos x="0" y="0"/>
                <wp:positionH relativeFrom="column">
                  <wp:posOffset>3657600</wp:posOffset>
                </wp:positionH>
                <wp:positionV relativeFrom="paragraph">
                  <wp:posOffset>205105</wp:posOffset>
                </wp:positionV>
                <wp:extent cx="1600200" cy="13335"/>
                <wp:effectExtent l="7620" t="12065" r="11430" b="12700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13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9D0FE" id="ตัวเชื่อมต่อตรง 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6.15pt" to="414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"/>
            </w:pict>
          </mc:Fallback>
        </mc:AlternateContent>
      </w:r>
      <w:r w:rsidR="00B37975"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CE5B07" wp14:editId="2A871647">
                <wp:simplePos x="0" y="0"/>
                <wp:positionH relativeFrom="column">
                  <wp:posOffset>3657600</wp:posOffset>
                </wp:positionH>
                <wp:positionV relativeFrom="paragraph">
                  <wp:posOffset>218440</wp:posOffset>
                </wp:positionV>
                <wp:extent cx="0" cy="228600"/>
                <wp:effectExtent l="55245" t="6350" r="59055" b="22225"/>
                <wp:wrapNone/>
                <wp:docPr id="24" name="ตัวเชื่อมต่อตรง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E6E8A" id="ตัวเชื่อมต่อตรง 2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7.2pt" to="4in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">
                <v:stroke endarrow="block"/>
              </v:line>
            </w:pict>
          </mc:Fallback>
        </mc:AlternateContent>
      </w:r>
      <w:r w:rsidR="00B37975"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6E69A7" wp14:editId="75D7E68F">
                <wp:simplePos x="0" y="0"/>
                <wp:positionH relativeFrom="column">
                  <wp:posOffset>5257800</wp:posOffset>
                </wp:positionH>
                <wp:positionV relativeFrom="paragraph">
                  <wp:posOffset>218440</wp:posOffset>
                </wp:positionV>
                <wp:extent cx="0" cy="228600"/>
                <wp:effectExtent l="55245" t="6350" r="59055" b="22225"/>
                <wp:wrapNone/>
                <wp:docPr id="23" name="ตัวเชื่อมต่อ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E6009" id="ตัวเชื่อมต่อตรง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7.2pt" to="414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">
                <v:stroke endarrow="block"/>
              </v:line>
            </w:pict>
          </mc:Fallback>
        </mc:AlternateContent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184150</wp:posOffset>
                </wp:positionV>
                <wp:extent cx="800100" cy="342900"/>
                <wp:effectExtent l="7620" t="11430" r="11430" b="762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66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บุคลากร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margin-left:261pt;margin-top:14.5pt;width:63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" filled="f" fillcolor="#f6f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บุคลากร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184150</wp:posOffset>
                </wp:positionV>
                <wp:extent cx="914400" cy="342900"/>
                <wp:effectExtent l="7620" t="11430" r="11430" b="762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>บริหารทั่วไป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0" type="#_x0000_t202" style="position:absolute;margin-left:378pt;margin-top:14.5pt;width:1in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" filled="f" fillcolor="#f9c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>บริหารทั่วไป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184150</wp:posOffset>
                </wp:positionV>
                <wp:extent cx="914400" cy="342900"/>
                <wp:effectExtent l="7620" t="11430" r="11430" b="762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งานวิชาการ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1" type="#_x0000_t202" style="position:absolute;margin-left:9pt;margin-top:14.5pt;width:1in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" filled="f" fillcolor="#fc9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 xml:space="preserve">งานวิชาการ </w:t>
                      </w: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184150</wp:posOffset>
                </wp:positionV>
                <wp:extent cx="800100" cy="342900"/>
                <wp:effectExtent l="7620" t="11430" r="11430" b="762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7F60" w:rsidRPr="004B24C6" w:rsidRDefault="006B7F60" w:rsidP="00B3797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4B24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งบประมาณ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2" type="#_x0000_t202" style="position:absolute;margin-left:153pt;margin-top:14.5pt;width:63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" filled="f" fillcolor="#c9f">
                <v:textbox>
                  <w:txbxContent>
                    <w:p w:rsidR="006B7F60" w:rsidRPr="004B24C6" w:rsidRDefault="006B7F60" w:rsidP="00B3797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4B24C6">
                        <w:rPr>
                          <w:rFonts w:ascii="TH SarabunPSK" w:hAnsi="TH SarabunPSK" w:cs="TH SarabunPSK"/>
                          <w:cs/>
                        </w:rPr>
                        <w:t xml:space="preserve">งบประมาณ </w:t>
                      </w:r>
                    </w:p>
                  </w:txbxContent>
                </v:textbox>
              </v:shape>
            </w:pict>
          </mc:Fallback>
        </mc:AlternateContent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  <w:r w:rsidRPr="000730CE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5259788</wp:posOffset>
                </wp:positionH>
                <wp:positionV relativeFrom="paragraph">
                  <wp:posOffset>10216</wp:posOffset>
                </wp:positionV>
                <wp:extent cx="0" cy="342900"/>
                <wp:effectExtent l="55245" t="11430" r="59055" b="17145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64F32" id="ตัวเชื่อมต่อตรง 1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.15pt,.8pt" to="414.1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1270</wp:posOffset>
                </wp:positionV>
                <wp:extent cx="0" cy="342900"/>
                <wp:effectExtent l="55245" t="11430" r="59055" b="17145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A72F7" id="ตัวเชื่อมต่อตรง 1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.1pt" to="4in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1270</wp:posOffset>
                </wp:positionV>
                <wp:extent cx="0" cy="342900"/>
                <wp:effectExtent l="55245" t="11430" r="59055" b="17145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11BA2" id="ตัวเชื่อมต่อตรง 1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.1pt" to="180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">
                <v:stroke endarrow="block"/>
              </v:lin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1270</wp:posOffset>
                </wp:positionV>
                <wp:extent cx="0" cy="342900"/>
                <wp:effectExtent l="55245" t="11430" r="59055" b="17145"/>
                <wp:wrapNone/>
                <wp:docPr id="14" name="ตัวเชื่อมต่อ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59694" id="ตัวเชื่อมต่อตรง 1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1pt" to="4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">
                <v:stroke endarrow="block"/>
              </v:line>
            </w:pict>
          </mc:Fallback>
        </mc:AlternateContent>
      </w:r>
    </w:p>
    <w:p w:rsidR="00B37975" w:rsidRPr="000730CE" w:rsidRDefault="00977307" w:rsidP="00B37975">
      <w:pPr>
        <w:rPr>
          <w:rFonts w:ascii="TH SarabunPSK" w:hAnsi="TH SarabunPSK" w:cs="TH SarabunPSK"/>
          <w:b/>
          <w:bCs/>
          <w:sz w:val="36"/>
          <w:szCs w:val="36"/>
        </w:rPr>
      </w:pP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96552D" wp14:editId="474E931D">
                <wp:simplePos x="0" y="0"/>
                <wp:positionH relativeFrom="column">
                  <wp:posOffset>-111318</wp:posOffset>
                </wp:positionH>
                <wp:positionV relativeFrom="paragraph">
                  <wp:posOffset>85477</wp:posOffset>
                </wp:positionV>
                <wp:extent cx="1371600" cy="5502275"/>
                <wp:effectExtent l="0" t="0" r="19050" b="222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502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1.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การพัฒนาหลักสูตรสถานศึกษา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2.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พัฒนาหลักสูตรท้องถิ่น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การวางแผนงานด้านวิชาการ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การจัดการเรียนการสอน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พัฒนากระบวนการเรียนรู้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5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. การวัดผล ประเมินผลและดำเนินการเทียบโอนผลการเรียน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7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.  วิจัยเพื่อพัฒนาคุณภาพการศึกษาในสถานศึกษา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8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.  การพัฒนาและส่งเสริมให้มีแหล่งเรียนรู้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9.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การคัดเลือกหนังสือแบบเรียน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10.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การพัฒนาและใช้สื่อเทคโนโลยีเพื่อการศึกษา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11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 xml:space="preserve">.  การนิเทศการศึกษา 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12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.  การแนะแนว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13.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การส่งเสริมให้ชุมชนมีความเข้มแข็งด้านวิชาการ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12.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  <w:cs/>
                              </w:rPr>
                              <w:t>จัดแนวปฏิบัติด้านวิชาการของสถานศึกษา</w:t>
                            </w:r>
                          </w:p>
                          <w:p w:rsidR="006B7F60" w:rsidRPr="00977307" w:rsidRDefault="006B7F60" w:rsidP="00B379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:rsidR="006B7F60" w:rsidRPr="00977307" w:rsidRDefault="006B7F60" w:rsidP="00B3797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6552D" id="Text Box 10" o:spid="_x0000_s1043" type="#_x0000_t202" style="position:absolute;margin-left:-8.75pt;margin-top:6.75pt;width:108pt;height:43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" filled="f" fillcolor="#ff9">
                <v:textbox>
                  <w:txbxContent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1.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การพัฒนาหลักสูตรสถานศึกษา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2.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พัฒนาหลักสูตรท้องถิ่น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3.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การวางแผนงานด้านวิชาการ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4.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การจัดการเรียนการสอน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5.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พัฒนากระบวนการเรียนรู้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5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. การวัดผล ประเมินผลและดำเนินการเทียบโอนผลการเรียน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7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.  วิจัยเพื่อพัฒนาคุณภาพการศึกษาในสถานศึกษา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8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.  การพัฒนาและส่งเสริมให้มีแหล่งเรียนรู้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9.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การคัดเลือกหนังสือแบบเรียน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10.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การพัฒนาและใช้สื่อเทคโนโลยีเพื่อการศึกษา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11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 xml:space="preserve">.  การนิเทศการศึกษา 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>12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.  การแนะแนว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13.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การส่งเสริมให้ชุมชนมีความเข้มแข็งด้านวิชาการ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12. </w:t>
                      </w:r>
                      <w:r w:rsidRPr="00977307">
                        <w:rPr>
                          <w:rFonts w:ascii="TH SarabunPSK" w:hAnsi="TH SarabunPSK" w:cs="TH SarabunPSK"/>
                          <w:sz w:val="22"/>
                          <w:szCs w:val="22"/>
                          <w:cs/>
                        </w:rPr>
                        <w:t>จัดแนวปฏิบัติด้านวิชาการของสถานศึกษา</w:t>
                      </w:r>
                    </w:p>
                    <w:p w:rsidR="006B7F60" w:rsidRPr="00977307" w:rsidRDefault="006B7F60" w:rsidP="00B379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  <w:p w:rsidR="006B7F60" w:rsidRPr="00977307" w:rsidRDefault="006B7F60" w:rsidP="00B37975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BEE096" wp14:editId="1DBA84FB">
                <wp:simplePos x="0" y="0"/>
                <wp:positionH relativeFrom="column">
                  <wp:posOffset>4341412</wp:posOffset>
                </wp:positionH>
                <wp:positionV relativeFrom="paragraph">
                  <wp:posOffset>85477</wp:posOffset>
                </wp:positionV>
                <wp:extent cx="1485900" cy="5502275"/>
                <wp:effectExtent l="0" t="0" r="19050" b="2222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502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66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1.  การพัฒนาระบบเครือข่ายข้อมูลสารสนเทศ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การประสานงานและพัฒนาเครือข่าย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การวางแผนการบริหารการศึกษา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งานวิจัยเพื่อพัฒนานโยบายและแผน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การจัดระบบบริหารและพัฒนาองค์กร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6.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การพัฒนามาตรฐานการปฏิบัติงาน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การดำเนินงานธุรการ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8.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การดูแลอาคารสถานที่และสิ่งแวดล้อม 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9.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จัดทำสำมะโนนักเรียน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การรับนักเรียน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11.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การขอความเห็นเกี่ยวกับการจัดตั้ง ยุบ รวมหรือเลิกสถานศึกษา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การประสานการจัดการศึกษาในระบบ นอกระบบและตามอัธยาศัย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การระดมทรัพยากรเพื่อการศึกษา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</w:t>
                            </w:r>
                            <w:proofErr w:type="spellStart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ทัศน</w:t>
                            </w:r>
                            <w:proofErr w:type="spellEnd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งานกิจการนักเรียน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16.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การประชาสัมพันธ์งานการศึกษา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การส่งเสริม สนับสนุนและประสานการจัดการศึกษากับหน่วยงานอื่น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1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8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. การประสานราชการกับส่วนภูมิภาคและส่วนท้องถิ่น การรายงานผลการปฏิบัติงาน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19.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การจัดระบบการควบคุมภายใน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แนวทางการปรับเปลี่ยนพฤติกรรมในการลงโทษนักเรียน</w:t>
                            </w:r>
                          </w:p>
                          <w:p w:rsidR="006B7F60" w:rsidRPr="00977307" w:rsidRDefault="006B7F60" w:rsidP="00B3797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EE096" id="Text Box 12" o:spid="_x0000_s1044" type="#_x0000_t202" style="position:absolute;margin-left:341.85pt;margin-top:6.75pt;width:117pt;height:43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" filled="f" fillcolor="#f60">
                <v:textbox>
                  <w:txbxContent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1.  การพัฒนาระบบเครือข่ายข้อมูลสารสนเทศ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การประสานงานและพัฒนาเครือข่าย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3.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การวางแผนการบริหารการศึกษา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งานวิจัยเพื่อพัฒนานโยบายและแผน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การจัดระบบบริหารและพัฒนาองค์กร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6.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การพัฒนามาตรฐานการปฏิบัติงาน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การดำเนินงานธุรการ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8.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การดูแลอาคารสถานที่และสิ่งแวดล้อม 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9.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จัดทำสำมะโนนักเรียน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การรับนักเรียน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11.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การขอความเห็นเกี่ยวกับการจัดตั้ง ยุบ รวมหรือเลิกสถานศึกษา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การประสานการจัดการศึกษาในระบบ นอกระบบและตามอัธยาศัย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13.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การระดมทรัพยากรเพื่อการศึกษา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</w:t>
                      </w:r>
                      <w:proofErr w:type="spellStart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ทัศน</w:t>
                      </w:r>
                      <w:proofErr w:type="spellEnd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งานกิจการนักเรียน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16.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การประชาสัมพันธ์งานการศึกษา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การส่งเสริม สนับสนุนและประสานการจัดการศึกษากับหน่วยงานอื่น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1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8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. การประสานราชการกับส่วนภูมิภาคและส่วนท้องถิ่น การรายงานผลการปฏิบัติงาน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19.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การจัดระบบการควบคุมภายใน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แนวทางการปรับเปลี่ยนพฤติกรรมในการลงโทษนักเรียน</w:t>
                      </w:r>
                    </w:p>
                    <w:p w:rsidR="006B7F60" w:rsidRPr="00977307" w:rsidRDefault="006B7F60" w:rsidP="00B37975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8C444A" wp14:editId="7B2479B6">
                <wp:simplePos x="0" y="0"/>
                <wp:positionH relativeFrom="column">
                  <wp:posOffset>2973788</wp:posOffset>
                </wp:positionH>
                <wp:positionV relativeFrom="paragraph">
                  <wp:posOffset>85476</wp:posOffset>
                </wp:positionV>
                <wp:extent cx="1257300" cy="5502275"/>
                <wp:effectExtent l="0" t="0" r="19050" b="2222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502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1.  การวางแผนอัตรากำลังและกำหนดตำแหน่ง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การจัดสรรอัตรากำลังครู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3.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การสรรหาและบรรจุแต่งตั้ง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การเปลี่ยนตำแหน่งให้สูงขึ้น การย้าย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การดำเนินการเกี่ยวกับการเลื่อนขั้นเงินเดือน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6.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การลาทุกประเภท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การประเมินผลการปฏิบัติงาน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8.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วินัยและการลงโทษ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9.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การสั่งพักราชการและสั่งให้ออก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การรายงานการดำเนินการทางวินัยและการลงโทษ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11.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การอุทรและการร้องทุกข์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การออกจากราชการ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การจัดระบบและทำทะเบียนประวัติ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การจัดทำบัญชีรายชื่อเพื่อเสนอขอพระราชทานเครื่องราชอิสริยาภรณ์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การส่งเสริมและประเมิน</w:t>
                            </w:r>
                            <w:proofErr w:type="spellStart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วิทย</w:t>
                            </w:r>
                            <w:proofErr w:type="spellEnd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ฐานะข้าราชการครู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16.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การส่งเสริมและยกย่องเชิดชูเกียรติ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การส่งเสริมมาตรฐานวิชาชีพและจรรยาบรรณวิชาชีพ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18.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วินัย คุณธรรมจริยธรรมข้าราชการครู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19.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การริเริ่มส่งเสริมการขอรับใบอนุญาต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การพัฒนาข้าราชการครูที่เกี่ยวกับการบริหารงานบุคคลตามกฎหมาย</w:t>
                            </w:r>
                          </w:p>
                          <w:p w:rsidR="006B7F60" w:rsidRPr="00977307" w:rsidRDefault="006B7F60" w:rsidP="00B379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444A" id="Text Box 11" o:spid="_x0000_s1045" type="#_x0000_t202" style="position:absolute;margin-left:234.15pt;margin-top:6.75pt;width:99pt;height:43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" filled="f" fillcolor="#fc0">
                <v:textbox>
                  <w:txbxContent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1.  การวางแผนอัตรากำลังและกำหนดตำแหน่ง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การจัดสรรอัตรากำลังครู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3.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การสรรหาและบรรจุแต่งตั้ง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การเปลี่ยนตำแหน่งให้สูงขึ้น การย้าย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การดำเนินการเกี่ยวกับการเลื่อนขั้นเงินเดือน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6.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การลาทุกประเภท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การประเมินผลการปฏิบัติงาน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8.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วินัยและการลงโทษ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9.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การสั่งพักราชการและสั่งให้ออก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การรายงานการดำเนินการทางวินัยและการลงโทษ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11.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การอุทรและการร้องทุกข์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การออกจากราชการ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13.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การจัดระบบและทำทะเบียนประวัติ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การจัดทำบัญชีรายชื่อเพื่อเสนอขอพระราชทานเครื่องราชอิสริยาภรณ์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การส่งเสริมและประเมิน</w:t>
                      </w:r>
                      <w:proofErr w:type="spellStart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วิทย</w:t>
                      </w:r>
                      <w:proofErr w:type="spellEnd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ฐานะข้าราชการครู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16.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การส่งเสริมและยกย่องเชิดชูเกียรติ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การส่งเสริมมาตรฐานวิชาชีพและจรรยาบรรณวิชาชีพ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18.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วินัย คุณธรรมจริยธรรมข้าราชการครู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19.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การริเริ่มส่งเสริมการขอรับใบอนุญาต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การพัฒนาข้าราชการครูที่เกี่ยวกับการบริหารงานบุคคลตามกฎหมาย</w:t>
                      </w:r>
                    </w:p>
                    <w:p w:rsidR="006B7F60" w:rsidRPr="00977307" w:rsidRDefault="006B7F60" w:rsidP="00B37975">
                      <w:pPr>
                        <w:rPr>
                          <w:rFonts w:ascii="TH SarabunPSK" w:hAnsi="TH SarabunPSK" w:cs="TH SarabunPSK"/>
                          <w:sz w:val="2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30CE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5E291D" wp14:editId="545C09E3">
                <wp:simplePos x="0" y="0"/>
                <wp:positionH relativeFrom="column">
                  <wp:posOffset>1375576</wp:posOffset>
                </wp:positionH>
                <wp:positionV relativeFrom="paragraph">
                  <wp:posOffset>85477</wp:posOffset>
                </wp:positionV>
                <wp:extent cx="1485900" cy="5502302"/>
                <wp:effectExtent l="0" t="0" r="19050" b="2222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50230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1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.การจัดทำและเสนอของบประมาณ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2. การจัดทำแผนปฏิบัติการใช้จ่ายเงินตามที่ได้รับจัดสรร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การอนุมัติการใช้จ่ายงบประมาณที่ได้รับจัดสรร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การขอโอนและขอเปลี่ยนแปลงงบประมาณ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การรายงานผลการเบิกจ่ายงบประมาณ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6. </w:t>
                            </w:r>
                            <w:proofErr w:type="gramStart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การตรวจสอบ  ติดตาม</w:t>
                            </w:r>
                            <w:proofErr w:type="gramEnd"/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และรายงานการใช้งบประมาณ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การตรวจสอบติดตามและรายงานการใช้ผลผลิตจากงบประมาณ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8.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การระดมทรัพยากรและการลงทุนเพื่อการศึกษา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9.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การปฏิบัติงานอื่นใดที่ได้รับมอบหมายเกี่ยวกับกองทุนเพื่อการศึกษา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การบริหารจัดการทรัพยากรเพื่อการศึกษา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>11.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การวางแผนพัสดุ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การกำหนดรูปแบบครุภัณฑ์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13.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การพัฒนาระบบสารสนเทศเพื่อการจัดทำวัสดุ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14.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การจัดหาพัสดุ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15.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การควบคุมดูแลแล บำรุงรักษาและจำหน่ายพัสดุ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16.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การจัดหาผลประโยชน์จากทรัพย์สิน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17.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การเบิกเงินจากคลัง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18.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การรับ เก็บรักษา และการจ่ายเงิน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19.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การนำเงินส่งคลัง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20.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การจัดทำบัญชีการเงิน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.  การบริหารการเงิน 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21.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การจัดทำรายงานทางการเงิน</w:t>
                            </w:r>
                          </w:p>
                          <w:p w:rsidR="00977307" w:rsidRPr="00977307" w:rsidRDefault="00977307" w:rsidP="00977307">
                            <w:pPr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  <w:t xml:space="preserve">22. </w:t>
                            </w:r>
                            <w:r w:rsidRPr="00977307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การจัดทำหรือจัดหาแบบพิมพ์บัญชี ทะเบียน รายงาน</w:t>
                            </w:r>
                          </w:p>
                          <w:p w:rsidR="006B7F60" w:rsidRPr="00977307" w:rsidRDefault="006B7F60" w:rsidP="00B379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E291D" id="Text Box 13" o:spid="_x0000_s1046" type="#_x0000_t202" style="position:absolute;margin-left:108.3pt;margin-top:6.75pt;width:117pt;height:43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" filled="f" fillcolor="yellow">
                <v:textbox>
                  <w:txbxContent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1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.การจัดทำและเสนอของบประมาณ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2. การจัดทำแผนปฏิบัติการใช้จ่ายเงินตามที่ได้รับจัดสรร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3.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การอนุมัติการใช้จ่ายงบประมาณที่ได้รับจัดสรร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การขอโอนและขอเปลี่ยนแปลงงบประมาณ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การรายงานผลการเบิกจ่ายงบประมาณ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6. </w:t>
                      </w:r>
                      <w:proofErr w:type="gramStart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การตรวจสอบ  ติดตาม</w:t>
                      </w:r>
                      <w:proofErr w:type="gramEnd"/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และรายงานการใช้งบประมาณ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การตรวจสอบติดตามและรายงานการใช้ผลผลิตจากงบประมาณ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8.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การระดมทรัพยากรและการลงทุนเพื่อการศึกษา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9.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การปฏิบัติงานอื่นใดที่ได้รับมอบหมายเกี่ยวกับกองทุนเพื่อการศึกษา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การบริหารจัดการทรัพยากรเพื่อการศึกษา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>11.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การวางแผนพัสดุ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การกำหนดรูปแบบครุภัณฑ์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13.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การพัฒนาระบบสารสนเทศเพื่อการจัดทำวัสดุ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14.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การจัดหาพัสดุ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15.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การควบคุมดูแลแล บำรุงรักษาและจำหน่ายพัสดุ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16.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การจัดหาผลประโยชน์จากทรัพย์สิน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17.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การเบิกเงินจากคลัง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18.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การรับ เก็บรักษา และการจ่ายเงิน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19.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การนำเงินส่งคลัง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20.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การจัดทำบัญชีการเงิน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.  การบริหารการเงิน 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21.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การจัดทำรายงานทางการเงิน</w:t>
                      </w:r>
                    </w:p>
                    <w:p w:rsidR="00977307" w:rsidRPr="00977307" w:rsidRDefault="00977307" w:rsidP="00977307">
                      <w:pPr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  <w:t xml:space="preserve">22. </w:t>
                      </w:r>
                      <w:r w:rsidRPr="00977307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การจัดทำหรือจัดหาแบบพิมพ์บัญชี ทะเบียน รายงาน</w:t>
                      </w:r>
                    </w:p>
                    <w:p w:rsidR="006B7F60" w:rsidRPr="00977307" w:rsidRDefault="006B7F60" w:rsidP="00B37975">
                      <w:pPr>
                        <w:rPr>
                          <w:rFonts w:ascii="TH SarabunPSK" w:hAnsi="TH SarabunPSK" w:cs="TH SarabunPSK"/>
                          <w:sz w:val="2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0730CE" w:rsidRDefault="00B37975" w:rsidP="00B3797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37975" w:rsidRP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p w:rsidR="00B37975" w:rsidRDefault="00B37975"/>
    <w:sectPr w:rsidR="00B37975" w:rsidSect="00605C5D"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2F9" w:rsidRDefault="00BB02F9" w:rsidP="00605C5D">
      <w:r>
        <w:separator/>
      </w:r>
    </w:p>
  </w:endnote>
  <w:endnote w:type="continuationSeparator" w:id="0">
    <w:p w:rsidR="00BB02F9" w:rsidRDefault="00BB02F9" w:rsidP="0060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E2E" w:rsidRPr="006354B7" w:rsidRDefault="001E2E2E" w:rsidP="001E2E2E">
    <w:pPr>
      <w:pStyle w:val="af"/>
      <w:jc w:val="both"/>
      <w:rPr>
        <w:rFonts w:ascii="TH SarabunPSK" w:hAnsi="TH SarabunPSK" w:cs="TH SarabunPSK"/>
        <w:b/>
        <w:bCs/>
        <w:szCs w:val="32"/>
      </w:rPr>
    </w:pPr>
    <w:r>
      <w:rPr>
        <w:rFonts w:ascii="TH SarabunPSK" w:hAnsi="TH SarabunPSK" w:cs="TH SarabunPSK" w:hint="cs"/>
        <w:b/>
        <w:bCs/>
        <w:noProof/>
        <w:sz w:val="25"/>
        <w:szCs w:val="25"/>
      </w:rPr>
      <w:drawing>
        <wp:anchor distT="0" distB="0" distL="114300" distR="114300" simplePos="0" relativeHeight="251661312" behindDoc="1" locked="0" layoutInCell="1" allowOverlap="1" wp14:anchorId="63657E94" wp14:editId="47B5D459">
          <wp:simplePos x="0" y="0"/>
          <wp:positionH relativeFrom="column">
            <wp:posOffset>242570</wp:posOffset>
          </wp:positionH>
          <wp:positionV relativeFrom="paragraph">
            <wp:posOffset>-113665</wp:posOffset>
          </wp:positionV>
          <wp:extent cx="398145" cy="466725"/>
          <wp:effectExtent l="0" t="0" r="1905" b="9525"/>
          <wp:wrapTight wrapText="bothSides">
            <wp:wrapPolygon edited="0">
              <wp:start x="7234" y="0"/>
              <wp:lineTo x="0" y="3527"/>
              <wp:lineTo x="0" y="15869"/>
              <wp:lineTo x="4134" y="19396"/>
              <wp:lineTo x="5167" y="21159"/>
              <wp:lineTo x="15502" y="21159"/>
              <wp:lineTo x="16536" y="19396"/>
              <wp:lineTo x="20670" y="15869"/>
              <wp:lineTo x="20670" y="3527"/>
              <wp:lineTo x="13435" y="0"/>
              <wp:lineTo x="7234" y="0"/>
            </wp:wrapPolygon>
          </wp:wrapTight>
          <wp:docPr id="40" name="รูปภาพ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logo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1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 w:hint="cs"/>
        <w:b/>
        <w:bCs/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03958" wp14:editId="0EC4A4BC">
              <wp:simplePos x="0" y="0"/>
              <wp:positionH relativeFrom="column">
                <wp:posOffset>748665</wp:posOffset>
              </wp:positionH>
              <wp:positionV relativeFrom="paragraph">
                <wp:posOffset>243840</wp:posOffset>
              </wp:positionV>
              <wp:extent cx="4970780" cy="0"/>
              <wp:effectExtent l="0" t="19050" r="20320" b="19050"/>
              <wp:wrapNone/>
              <wp:docPr id="440" name="ตัวเชื่อมต่อตรง 4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97078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FFF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ED0E92" id="ตัวเชื่อมต่อตรง 44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5pt,19.2pt" to="450.3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" strokecolor="yellow" strokeweight="2.25pt">
              <v:stroke joinstyle="miter"/>
            </v:line>
          </w:pict>
        </mc:Fallback>
      </mc:AlternateContent>
    </w:r>
    <w:r>
      <w:rPr>
        <w:rFonts w:ascii="TH SarabunPSK" w:hAnsi="TH SarabunPSK" w:cs="TH SarabunPSK" w:hint="cs"/>
        <w:b/>
        <w:bCs/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089E1" wp14:editId="2EE63E74">
              <wp:simplePos x="0" y="0"/>
              <wp:positionH relativeFrom="column">
                <wp:posOffset>748665</wp:posOffset>
              </wp:positionH>
              <wp:positionV relativeFrom="paragraph">
                <wp:posOffset>207442</wp:posOffset>
              </wp:positionV>
              <wp:extent cx="4970780" cy="0"/>
              <wp:effectExtent l="0" t="19050" r="20320" b="19050"/>
              <wp:wrapNone/>
              <wp:docPr id="436" name="ตัวเชื่อมต่อตรง 4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97078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9933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133BD5" id="ตัวเชื่อมต่อตรง 43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95pt,16.35pt" to="450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" strokecolor="#930" strokeweight="2.25pt">
              <v:stroke joinstyle="miter"/>
            </v:line>
          </w:pict>
        </mc:Fallback>
      </mc:AlternateContent>
    </w:r>
    <w:r>
      <w:rPr>
        <w:rFonts w:ascii="TH SarabunPSK" w:hAnsi="TH SarabunPSK" w:cs="TH SarabunPSK" w:hint="cs"/>
        <w:b/>
        <w:bCs/>
        <w:noProof/>
        <w:sz w:val="25"/>
        <w:szCs w:val="25"/>
      </w:rPr>
      <w:drawing>
        <wp:anchor distT="0" distB="0" distL="114300" distR="114300" simplePos="0" relativeHeight="251662336" behindDoc="1" locked="0" layoutInCell="1" allowOverlap="1" wp14:anchorId="51F6A714" wp14:editId="7E749A48">
          <wp:simplePos x="0" y="0"/>
          <wp:positionH relativeFrom="column">
            <wp:posOffset>-90170</wp:posOffset>
          </wp:positionH>
          <wp:positionV relativeFrom="paragraph">
            <wp:posOffset>-81712</wp:posOffset>
          </wp:positionV>
          <wp:extent cx="333375" cy="393065"/>
          <wp:effectExtent l="0" t="0" r="9525" b="6985"/>
          <wp:wrapTight wrapText="bothSides">
            <wp:wrapPolygon edited="0">
              <wp:start x="0" y="0"/>
              <wp:lineTo x="0" y="20937"/>
              <wp:lineTo x="20983" y="20937"/>
              <wp:lineTo x="20983" y="0"/>
              <wp:lineTo x="0" y="0"/>
            </wp:wrapPolygon>
          </wp:wrapTight>
          <wp:docPr id="78" name="รูปภาพ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logo (1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37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54B7">
      <w:rPr>
        <w:rFonts w:ascii="TH SarabunPSK" w:hAnsi="TH SarabunPSK" w:cs="TH SarabunPSK" w:hint="cs"/>
        <w:b/>
        <w:bCs/>
        <w:sz w:val="28"/>
        <w:cs/>
        <w:lang w:val="th-TH"/>
      </w:rPr>
      <w:t xml:space="preserve">ข้อมูลสารสนเทศ ปีการศึกษา </w:t>
    </w:r>
    <w:r w:rsidR="002500CA">
      <w:rPr>
        <w:rFonts w:ascii="TH SarabunPSK" w:hAnsi="TH SarabunPSK" w:cs="TH SarabunPSK"/>
        <w:b/>
        <w:bCs/>
        <w:sz w:val="28"/>
      </w:rPr>
      <w:t>2560</w:t>
    </w:r>
  </w:p>
  <w:p w:rsidR="001E2E2E" w:rsidRDefault="001E2E2E" w:rsidP="001E2E2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2F9" w:rsidRDefault="00BB02F9" w:rsidP="00605C5D">
      <w:r>
        <w:separator/>
      </w:r>
    </w:p>
  </w:footnote>
  <w:footnote w:type="continuationSeparator" w:id="0">
    <w:p w:rsidR="00BB02F9" w:rsidRDefault="00BB02F9" w:rsidP="00605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01180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 w:val="0"/>
        <w:bCs w:val="0"/>
      </w:rPr>
    </w:sdtEndPr>
    <w:sdtContent>
      <w:p w:rsidR="00605C5D" w:rsidRPr="00605C5D" w:rsidRDefault="00605C5D">
        <w:pPr>
          <w:pStyle w:val="a9"/>
          <w:jc w:val="right"/>
          <w:rPr>
            <w:rFonts w:ascii="TH SarabunPSK" w:hAnsi="TH SarabunPSK" w:cs="TH SarabunPSK"/>
            <w:b w:val="0"/>
            <w:bCs w:val="0"/>
          </w:rPr>
        </w:pPr>
        <w:r w:rsidRPr="00605C5D">
          <w:rPr>
            <w:rFonts w:ascii="TH SarabunPSK" w:hAnsi="TH SarabunPSK" w:cs="TH SarabunPSK"/>
            <w:b w:val="0"/>
            <w:bCs w:val="0"/>
          </w:rPr>
          <w:fldChar w:fldCharType="begin"/>
        </w:r>
        <w:r w:rsidRPr="00605C5D">
          <w:rPr>
            <w:rFonts w:ascii="TH SarabunPSK" w:hAnsi="TH SarabunPSK" w:cs="TH SarabunPSK"/>
            <w:b w:val="0"/>
            <w:bCs w:val="0"/>
          </w:rPr>
          <w:instrText>PAGE   \* MERGEFORMAT</w:instrText>
        </w:r>
        <w:r w:rsidRPr="00605C5D">
          <w:rPr>
            <w:rFonts w:ascii="TH SarabunPSK" w:hAnsi="TH SarabunPSK" w:cs="TH SarabunPSK"/>
            <w:b w:val="0"/>
            <w:bCs w:val="0"/>
          </w:rPr>
          <w:fldChar w:fldCharType="separate"/>
        </w:r>
        <w:r w:rsidR="0000638C" w:rsidRPr="0000638C">
          <w:rPr>
            <w:rFonts w:ascii="TH SarabunPSK" w:hAnsi="TH SarabunPSK" w:cs="TH SarabunPSK"/>
            <w:b w:val="0"/>
            <w:bCs w:val="0"/>
            <w:noProof/>
            <w:lang w:val="th-TH"/>
          </w:rPr>
          <w:t>6</w:t>
        </w:r>
        <w:r w:rsidRPr="00605C5D">
          <w:rPr>
            <w:rFonts w:ascii="TH SarabunPSK" w:hAnsi="TH SarabunPSK" w:cs="TH SarabunPSK"/>
            <w:b w:val="0"/>
            <w:bCs w:val="0"/>
          </w:rPr>
          <w:fldChar w:fldCharType="end"/>
        </w:r>
      </w:p>
    </w:sdtContent>
  </w:sdt>
  <w:p w:rsidR="00605C5D" w:rsidRDefault="00605C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25C6D"/>
    <w:multiLevelType w:val="hybridMultilevel"/>
    <w:tmpl w:val="ADC02692"/>
    <w:lvl w:ilvl="0" w:tplc="7D280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2BF359D"/>
    <w:multiLevelType w:val="singleLevel"/>
    <w:tmpl w:val="00A033A8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2">
    <w:nsid w:val="30112883"/>
    <w:multiLevelType w:val="hybridMultilevel"/>
    <w:tmpl w:val="691828F4"/>
    <w:lvl w:ilvl="0" w:tplc="F4F4EE4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5A74859"/>
    <w:multiLevelType w:val="hybridMultilevel"/>
    <w:tmpl w:val="F92EDB9E"/>
    <w:lvl w:ilvl="0" w:tplc="72A478F6">
      <w:start w:val="1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44DCC"/>
    <w:multiLevelType w:val="multilevel"/>
    <w:tmpl w:val="7E6A38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5">
    <w:nsid w:val="56FA6C03"/>
    <w:multiLevelType w:val="hybridMultilevel"/>
    <w:tmpl w:val="AF34E59E"/>
    <w:lvl w:ilvl="0" w:tplc="E53A5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A993869"/>
    <w:multiLevelType w:val="hybridMultilevel"/>
    <w:tmpl w:val="624ED56E"/>
    <w:lvl w:ilvl="0" w:tplc="8B4C86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AA6"/>
    <w:rsid w:val="0000638C"/>
    <w:rsid w:val="00045E27"/>
    <w:rsid w:val="00065267"/>
    <w:rsid w:val="000E3408"/>
    <w:rsid w:val="000F6EF6"/>
    <w:rsid w:val="0011204F"/>
    <w:rsid w:val="001E2E2E"/>
    <w:rsid w:val="00217AE4"/>
    <w:rsid w:val="002500CA"/>
    <w:rsid w:val="00290072"/>
    <w:rsid w:val="002F7539"/>
    <w:rsid w:val="003D34DB"/>
    <w:rsid w:val="00413EB0"/>
    <w:rsid w:val="004256EB"/>
    <w:rsid w:val="00457EFD"/>
    <w:rsid w:val="00470269"/>
    <w:rsid w:val="004905D6"/>
    <w:rsid w:val="004A0AD3"/>
    <w:rsid w:val="00500603"/>
    <w:rsid w:val="00517488"/>
    <w:rsid w:val="0052115D"/>
    <w:rsid w:val="005312E0"/>
    <w:rsid w:val="00605C5D"/>
    <w:rsid w:val="00620F4C"/>
    <w:rsid w:val="00624C9B"/>
    <w:rsid w:val="00674532"/>
    <w:rsid w:val="006A4102"/>
    <w:rsid w:val="006B7F60"/>
    <w:rsid w:val="00706A42"/>
    <w:rsid w:val="0071380D"/>
    <w:rsid w:val="00762BF3"/>
    <w:rsid w:val="00767108"/>
    <w:rsid w:val="007716FF"/>
    <w:rsid w:val="007C57A9"/>
    <w:rsid w:val="00804EBA"/>
    <w:rsid w:val="00824945"/>
    <w:rsid w:val="008F048D"/>
    <w:rsid w:val="0096104D"/>
    <w:rsid w:val="00977307"/>
    <w:rsid w:val="009B448B"/>
    <w:rsid w:val="009C2FF9"/>
    <w:rsid w:val="009D025E"/>
    <w:rsid w:val="009E57E0"/>
    <w:rsid w:val="00A7420D"/>
    <w:rsid w:val="00AA4D0E"/>
    <w:rsid w:val="00AE5DC5"/>
    <w:rsid w:val="00B37975"/>
    <w:rsid w:val="00B41168"/>
    <w:rsid w:val="00B448CA"/>
    <w:rsid w:val="00B57D9D"/>
    <w:rsid w:val="00B81AA6"/>
    <w:rsid w:val="00BB02F9"/>
    <w:rsid w:val="00CC4295"/>
    <w:rsid w:val="00D613C3"/>
    <w:rsid w:val="00D817B3"/>
    <w:rsid w:val="00DE683A"/>
    <w:rsid w:val="00E07F34"/>
    <w:rsid w:val="00E713AB"/>
    <w:rsid w:val="00E92992"/>
    <w:rsid w:val="00EE47F2"/>
    <w:rsid w:val="00EF12F0"/>
    <w:rsid w:val="00EF22ED"/>
    <w:rsid w:val="00F6086F"/>
    <w:rsid w:val="00F858F4"/>
    <w:rsid w:val="00F9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336BC9-46AE-4973-A4DB-AA529496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AA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457EFD"/>
    <w:pPr>
      <w:keepNext/>
      <w:jc w:val="center"/>
      <w:outlineLvl w:val="2"/>
    </w:pPr>
    <w:rPr>
      <w:rFonts w:ascii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1AA6"/>
    <w:rPr>
      <w:color w:val="0000FF"/>
      <w:u w:val="single"/>
    </w:rPr>
  </w:style>
  <w:style w:type="paragraph" w:styleId="31">
    <w:name w:val="Body Text Indent 3"/>
    <w:basedOn w:val="a"/>
    <w:link w:val="32"/>
    <w:rsid w:val="00B81AA6"/>
    <w:pPr>
      <w:ind w:left="1260" w:hanging="360"/>
    </w:pPr>
    <w:rPr>
      <w:rFonts w:ascii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B81AA6"/>
    <w:rPr>
      <w:rFonts w:ascii="Angsana New" w:eastAsia="Times New Roman" w:hAnsi="Times New Roman" w:cs="Angsana New"/>
      <w:sz w:val="32"/>
      <w:szCs w:val="32"/>
    </w:rPr>
  </w:style>
  <w:style w:type="paragraph" w:styleId="a4">
    <w:name w:val="No Spacing"/>
    <w:uiPriority w:val="1"/>
    <w:qFormat/>
    <w:rsid w:val="00B81AA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Normal (Web)"/>
    <w:basedOn w:val="a"/>
    <w:rsid w:val="00B37975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30">
    <w:name w:val="หัวเรื่อง 3 อักขระ"/>
    <w:basedOn w:val="a0"/>
    <w:link w:val="3"/>
    <w:rsid w:val="00457EFD"/>
    <w:rPr>
      <w:rFonts w:ascii="Angsana New" w:eastAsia="Times New Roman" w:hAnsi="Times New Roman" w:cs="Angsana New"/>
      <w:b/>
      <w:bCs/>
      <w:sz w:val="28"/>
    </w:rPr>
  </w:style>
  <w:style w:type="character" w:customStyle="1" w:styleId="style1">
    <w:name w:val="style1"/>
    <w:basedOn w:val="a0"/>
    <w:rsid w:val="00457EFD"/>
  </w:style>
  <w:style w:type="character" w:styleId="a6">
    <w:name w:val="Strong"/>
    <w:qFormat/>
    <w:rsid w:val="00B448CA"/>
    <w:rPr>
      <w:b/>
      <w:bCs/>
    </w:rPr>
  </w:style>
  <w:style w:type="character" w:customStyle="1" w:styleId="style461">
    <w:name w:val="style461"/>
    <w:rsid w:val="00B448CA"/>
    <w:rPr>
      <w:b/>
      <w:bCs/>
      <w:color w:val="000000"/>
      <w:sz w:val="28"/>
      <w:szCs w:val="28"/>
    </w:rPr>
  </w:style>
  <w:style w:type="character" w:customStyle="1" w:styleId="style511">
    <w:name w:val="style511"/>
    <w:rsid w:val="00B448CA"/>
    <w:rPr>
      <w:sz w:val="24"/>
      <w:szCs w:val="24"/>
    </w:rPr>
  </w:style>
  <w:style w:type="character" w:customStyle="1" w:styleId="style491">
    <w:name w:val="style491"/>
    <w:rsid w:val="00706A42"/>
    <w:rPr>
      <w:b/>
      <w:bCs/>
      <w:color w:val="000000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500603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00603"/>
    <w:rPr>
      <w:rFonts w:ascii="Leelawadee" w:eastAsia="Times New Roman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rsid w:val="00045E27"/>
    <w:pPr>
      <w:tabs>
        <w:tab w:val="center" w:pos="4153"/>
        <w:tab w:val="right" w:pos="8306"/>
      </w:tabs>
    </w:pPr>
    <w:rPr>
      <w:rFonts w:ascii="Cordia New" w:cs="Cordia New"/>
      <w:b/>
      <w:bCs/>
      <w:sz w:val="32"/>
      <w:szCs w:val="32"/>
    </w:rPr>
  </w:style>
  <w:style w:type="character" w:customStyle="1" w:styleId="aa">
    <w:name w:val="หัวกระดาษ อักขระ"/>
    <w:basedOn w:val="a0"/>
    <w:link w:val="a9"/>
    <w:uiPriority w:val="99"/>
    <w:rsid w:val="00045E27"/>
    <w:rPr>
      <w:rFonts w:ascii="Cordia New" w:eastAsia="Times New Roman" w:hAnsi="Times New Roman" w:cs="Cordia New"/>
      <w:b/>
      <w:bCs/>
      <w:sz w:val="32"/>
      <w:szCs w:val="32"/>
    </w:rPr>
  </w:style>
  <w:style w:type="paragraph" w:styleId="ab">
    <w:name w:val="Title"/>
    <w:basedOn w:val="a"/>
    <w:link w:val="ac"/>
    <w:qFormat/>
    <w:rsid w:val="00045E27"/>
    <w:pPr>
      <w:jc w:val="center"/>
    </w:pPr>
    <w:rPr>
      <w:rFonts w:ascii="Angsana New"/>
      <w:b/>
      <w:bCs/>
      <w:sz w:val="40"/>
      <w:szCs w:val="40"/>
    </w:rPr>
  </w:style>
  <w:style w:type="character" w:customStyle="1" w:styleId="ac">
    <w:name w:val="ชื่อเรื่อง อักขระ"/>
    <w:basedOn w:val="a0"/>
    <w:link w:val="ab"/>
    <w:rsid w:val="00045E27"/>
    <w:rPr>
      <w:rFonts w:ascii="Angsana New" w:eastAsia="Times New Roman" w:hAnsi="Times New Roman" w:cs="Angsana New"/>
      <w:b/>
      <w:bCs/>
      <w:sz w:val="40"/>
      <w:szCs w:val="40"/>
    </w:rPr>
  </w:style>
  <w:style w:type="table" w:styleId="ad">
    <w:name w:val="Table Grid"/>
    <w:basedOn w:val="a1"/>
    <w:uiPriority w:val="39"/>
    <w:rsid w:val="00A74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F7539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605C5D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605C5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kl.ac.th" TargetMode="External"/><Relationship Id="rId13" Type="http://schemas.openxmlformats.org/officeDocument/2006/relationships/hyperlink" Target="http://images.google.com/imgres?imgurl=http://www.siristore.com/Images/Products/Chinnaratch_PPR/Boocha_chin.jpg&amp;imgrefurl=http://www.siristore.com/Products/Chinnaratch_PPR1.asp&amp;h=416&amp;w=300&amp;sz=105&amp;hl=en&amp;start=119&amp;um=1&amp;usg=__QwtrmVIFXUO010_qjUK1zYGetrk=&amp;tbnid=UWMmV_Ytrk4uVM:&amp;tbnh=125&amp;tbnw=90&amp;prev=/images%3Fq%3D%25E0%25B8%259E%25E0%25B8%25A3%25E0%25B8%25B0%25E0%25B8%259E%25E0%25B8%25B8%25E0%25B8%2597%25E0%25B8%2598%25E0%25B8%258A%25E0%25B8%25B4%25E0%25B8%2599%25E0%25B8%25A3%25E0%25B8%25B2%25E0%25B8%258A%26start%3D100%26ndsp%3D20%26um%3D1%26hl%3Den%26rls%3DCYBA,CYBA:2008-38,CYBA:en%26sa%3D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kl57@hotmail.com" TargetMode="External"/><Relationship Id="rId12" Type="http://schemas.openxmlformats.org/officeDocument/2006/relationships/image" Target="http://tbn0.google.com/images?q=tbn:UWMmV_Ytrk4uVM:http://www.siristore.com/Images/Products/Chinnaratch_PPR/Boocha_chin.jp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http://tbn0.google.com/images?q=tbn:UWMmV_Ytrk4uVM:http://www.siristore.com/Images/Products/Chinnaratch_PPR/Boocha_chin.jpg" TargetMode="External"/><Relationship Id="rId10" Type="http://schemas.openxmlformats.org/officeDocument/2006/relationships/hyperlink" Target="http://images.google.com/imgres?imgurl=http://www.siristore.com/Images/Products/Chinnaratch_PPR/Boocha_chin.jpg&amp;imgrefurl=http://www.siristore.com/Products/Chinnaratch_PPR1.asp&amp;h=416&amp;w=300&amp;sz=105&amp;hl=en&amp;start=119&amp;um=1&amp;usg=__QwtrmVIFXUO010_qjUK1zYGetrk=&amp;tbnid=UWMmV_Ytrk4uVM:&amp;tbnh=125&amp;tbnw=90&amp;prev=/images%3Fq%3D%25E0%25B8%259E%25E0%25B8%25A3%25E0%25B8%25B0%25E0%25B8%259E%25E0%25B8%25B8%25E0%25B8%2597%25E0%25B8%2598%25E0%25B8%258A%25E0%25B8%25B4%25E0%25B8%2599%25E0%25B8%25A3%25E0%25B8%25B2%25E0%25B8%258A%26start%3D100%26ndsp%3D20%26um%3D1%26hl%3Den%26rls%3DCYBA,CYBA:2008-38,CYBA:en%26sa%3D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7</cp:revision>
  <cp:lastPrinted>2018-11-02T17:04:00Z</cp:lastPrinted>
  <dcterms:created xsi:type="dcterms:W3CDTF">2018-10-31T04:18:00Z</dcterms:created>
  <dcterms:modified xsi:type="dcterms:W3CDTF">2018-11-02T17:13:00Z</dcterms:modified>
</cp:coreProperties>
</file>